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AC7D9B" w14:textId="77777777" w:rsidR="00780242" w:rsidRPr="00381D03" w:rsidRDefault="00780242" w:rsidP="00780242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биология фәненнән татар телендә үткәрелә торган</w:t>
      </w:r>
    </w:p>
    <w:p w14:paraId="325B7941" w14:textId="77777777" w:rsidR="00780242" w:rsidRPr="00381D03" w:rsidRDefault="00780242" w:rsidP="00780242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олимпиаданың 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мәктәп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биремнәре</w:t>
      </w:r>
    </w:p>
    <w:p w14:paraId="7A477333" w14:textId="77777777" w:rsidR="00780242" w:rsidRPr="00381D03" w:rsidRDefault="00780242" w:rsidP="00780242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2023-2024 нче уку елы</w:t>
      </w:r>
    </w:p>
    <w:p w14:paraId="221B5B66" w14:textId="7FF687DD" w:rsidR="00780242" w:rsidRPr="00381D03" w:rsidRDefault="00780242" w:rsidP="00780242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10 нчы</w:t>
      </w:r>
      <w:r w:rsidRPr="00381D03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сыйныф</w:t>
      </w:r>
    </w:p>
    <w:p w14:paraId="3A6A37CF" w14:textId="77777777" w:rsidR="00130B67" w:rsidRPr="00E827B1" w:rsidRDefault="00130B67" w:rsidP="00130B6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b/>
          <w:sz w:val="28"/>
          <w:szCs w:val="28"/>
          <w:lang w:val="tt-RU"/>
        </w:rPr>
        <w:t>Эш вакыты – 180 минут</w:t>
      </w:r>
    </w:p>
    <w:p w14:paraId="17EBE308" w14:textId="727DC64E" w:rsidR="00130B67" w:rsidRPr="00E827B1" w:rsidRDefault="00130B67" w:rsidP="00130B67">
      <w:pPr>
        <w:pStyle w:val="a8"/>
        <w:jc w:val="right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Гомуми балл – </w:t>
      </w:r>
      <w:r w:rsidR="007E1EFF" w:rsidRPr="00E827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65 </w:t>
      </w:r>
    </w:p>
    <w:p w14:paraId="4F7173C9" w14:textId="77777777" w:rsidR="00130B67" w:rsidRPr="00E827B1" w:rsidRDefault="00130B67" w:rsidP="00130B67">
      <w:pPr>
        <w:pStyle w:val="a8"/>
        <w:jc w:val="center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4E73C39B" w14:textId="4EF9E731" w:rsidR="00130B67" w:rsidRDefault="00A00028" w:rsidP="00A00028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b/>
          <w:bCs/>
          <w:sz w:val="28"/>
          <w:szCs w:val="28"/>
          <w:lang w:val="tt-RU"/>
        </w:rPr>
        <w:t>I</w:t>
      </w:r>
      <w:r w:rsidR="00130B67" w:rsidRPr="00E827B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Бүлек</w:t>
      </w:r>
      <w:r w:rsidR="00130B67" w:rsidRPr="00E827B1">
        <w:rPr>
          <w:rFonts w:ascii="Times New Roman" w:hAnsi="Times New Roman" w:cs="Times New Roman"/>
          <w:b/>
          <w:sz w:val="28"/>
          <w:szCs w:val="28"/>
          <w:lang w:val="tt-RU"/>
        </w:rPr>
        <w:t>. Б</w:t>
      </w:r>
      <w:r w:rsidR="00130B67" w:rsidRPr="00E827B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ер дөрес җавапны сайлап алыгыз </w:t>
      </w:r>
      <w:r w:rsidR="00130B67" w:rsidRPr="00E827B1">
        <w:rPr>
          <w:rFonts w:ascii="Times New Roman" w:hAnsi="Times New Roman" w:cs="Times New Roman"/>
          <w:bCs/>
          <w:i/>
          <w:sz w:val="28"/>
          <w:szCs w:val="28"/>
          <w:lang w:val="tt-RU"/>
        </w:rPr>
        <w:t>30 балл (һәр сорауга 1 балл)</w:t>
      </w:r>
      <w:r w:rsidR="00130B67" w:rsidRPr="00E827B1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4A23E621" w14:textId="49ED437C" w:rsidR="00130B67" w:rsidRPr="00627512" w:rsidRDefault="00130B67" w:rsidP="00130B67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Организмнар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арасында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тарихи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мөнәсәбәтләр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ничек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атала</w:t>
      </w:r>
      <w:proofErr w:type="spellEnd"/>
      <w:r w:rsidRPr="0062751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</w:p>
    <w:p w14:paraId="5E404B24" w14:textId="361A78EF" w:rsidR="00130B67" w:rsidRPr="00627512" w:rsidRDefault="00130B67" w:rsidP="00130B67">
      <w:p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а) </w:t>
      </w:r>
      <w:proofErr w:type="gramStart"/>
      <w:r w:rsidR="00E827B1"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Таксономия;  </w:t>
      </w:r>
      <w:r w:rsidR="009828B2"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End"/>
      <w:r w:rsidR="009828B2"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б) Систем</w:t>
      </w:r>
      <w:bookmarkStart w:id="0" w:name="_GoBack"/>
      <w:bookmarkEnd w:id="0"/>
      <w:r w:rsidR="009828B2" w:rsidRPr="00627512">
        <w:rPr>
          <w:rFonts w:ascii="Times New Roman" w:eastAsia="Times New Roman" w:hAnsi="Times New Roman" w:cs="Times New Roman"/>
          <w:bCs/>
          <w:sz w:val="28"/>
          <w:szCs w:val="28"/>
        </w:rPr>
        <w:t>атика;</w:t>
      </w:r>
    </w:p>
    <w:p w14:paraId="638F8509" w14:textId="77FD7BB3" w:rsidR="00130B67" w:rsidRPr="00627512" w:rsidRDefault="00130B67" w:rsidP="00130B67">
      <w:p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в) </w:t>
      </w:r>
      <w:proofErr w:type="gramStart"/>
      <w:r w:rsidR="00E827B1"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Филогения;  </w:t>
      </w:r>
      <w:r w:rsidR="009828B2"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End"/>
      <w:r w:rsidR="009828B2" w:rsidRPr="00627512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г) Палеонтология.</w:t>
      </w:r>
    </w:p>
    <w:p w14:paraId="13EF85C3" w14:textId="77777777" w:rsidR="00130B67" w:rsidRPr="00627512" w:rsidRDefault="00130B67" w:rsidP="00130B67">
      <w:p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6EB34FF" w14:textId="77777777" w:rsidR="00130B67" w:rsidRPr="00627512" w:rsidRDefault="00130B67" w:rsidP="00130B67">
      <w:pPr>
        <w:pStyle w:val="a5"/>
        <w:numPr>
          <w:ilvl w:val="0"/>
          <w:numId w:val="3"/>
        </w:numPr>
        <w:tabs>
          <w:tab w:val="left" w:pos="284"/>
        </w:tabs>
        <w:spacing w:after="160"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Нәрсә ул</w:t>
      </w:r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метагенез?</w:t>
      </w:r>
    </w:p>
    <w:p w14:paraId="685D0C73" w14:textId="77777777" w:rsidR="00130B67" w:rsidRPr="00627512" w:rsidRDefault="009828B2" w:rsidP="00130B67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күзәнәктәге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>диссимиляци</w:t>
      </w:r>
      <w:proofErr w:type="spellEnd"/>
      <w:r w:rsidR="00130B67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янең бер этабы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14:paraId="54B3949B" w14:textId="77777777" w:rsidR="00130B67" w:rsidRPr="00627512" w:rsidRDefault="009828B2" w:rsidP="00130B67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б)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күпләп бүленеш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14:paraId="0858EFAE" w14:textId="77777777" w:rsidR="00130B67" w:rsidRPr="00627512" w:rsidRDefault="009828B2" w:rsidP="00130B67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в)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женессез һәм женси үрчүнең бер-бер артлы алмашуы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14:paraId="56EF92DE" w14:textId="62CBA5EA" w:rsidR="00130B67" w:rsidRPr="00627512" w:rsidRDefault="009828B2" w:rsidP="00130B67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г) </w:t>
      </w:r>
      <w:r w:rsidR="001D761C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организмның </w:t>
      </w:r>
      <w:r w:rsidR="00130B67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аталанмаган күкәйкүзәнәктән үсеше.</w:t>
      </w:r>
    </w:p>
    <w:p w14:paraId="3FE23261" w14:textId="77777777" w:rsidR="00F7083D" w:rsidRPr="00627512" w:rsidRDefault="00F7083D" w:rsidP="00130B67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</w:p>
    <w:p w14:paraId="63B38402" w14:textId="77777777" w:rsidR="00F7083D" w:rsidRPr="00627512" w:rsidRDefault="00F7083D" w:rsidP="001D761C">
      <w:pPr>
        <w:pStyle w:val="a5"/>
        <w:numPr>
          <w:ilvl w:val="0"/>
          <w:numId w:val="3"/>
        </w:numPr>
        <w:tabs>
          <w:tab w:val="left" w:pos="284"/>
        </w:tabs>
        <w:spacing w:after="160" w:line="259" w:lineRule="auto"/>
        <w:ind w:left="0" w:hanging="11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  <w:t>Цианобактерия Synechocystis күзәнәгендә тилакоидар нинди сан белән күрсәтелгән:</w:t>
      </w:r>
    </w:p>
    <w:tbl>
      <w:tblPr>
        <w:tblW w:w="0" w:type="auto"/>
        <w:tblInd w:w="284" w:type="dxa"/>
        <w:tblLook w:val="0000" w:firstRow="0" w:lastRow="0" w:firstColumn="0" w:lastColumn="0" w:noHBand="0" w:noVBand="0"/>
      </w:tblPr>
      <w:tblGrid>
        <w:gridCol w:w="2540"/>
        <w:gridCol w:w="5511"/>
      </w:tblGrid>
      <w:tr w:rsidR="00F7083D" w:rsidRPr="00627512" w14:paraId="588671EA" w14:textId="77777777" w:rsidTr="00621521">
        <w:trPr>
          <w:trHeight w:val="405"/>
        </w:trPr>
        <w:tc>
          <w:tcPr>
            <w:tcW w:w="2540" w:type="dxa"/>
          </w:tcPr>
          <w:p w14:paraId="78DC3995" w14:textId="59D67980" w:rsidR="00F7083D" w:rsidRPr="00627512" w:rsidRDefault="00E827B1" w:rsidP="00621521">
            <w:pPr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  <w:t xml:space="preserve">    </w:t>
            </w:r>
            <w:r w:rsidR="00F7083D"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а) 1;</w:t>
            </w:r>
          </w:p>
          <w:p w14:paraId="339A08CF" w14:textId="0AF0CD32" w:rsidR="00F7083D" w:rsidRPr="00627512" w:rsidRDefault="00E827B1" w:rsidP="00621521">
            <w:pPr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="00F7083D"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б) 2;</w:t>
            </w:r>
            <w:r w:rsidR="00F7083D"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</w:p>
          <w:p w14:paraId="3750B475" w14:textId="0FB2C5EE" w:rsidR="00F7083D" w:rsidRPr="00627512" w:rsidRDefault="00E827B1" w:rsidP="00621521">
            <w:pPr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="00F7083D"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в) 3;</w:t>
            </w:r>
          </w:p>
          <w:p w14:paraId="2E27BC61" w14:textId="095DC2CA" w:rsidR="00F7083D" w:rsidRPr="00627512" w:rsidRDefault="00E827B1" w:rsidP="00621521">
            <w:pPr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</w:t>
            </w:r>
            <w:r w:rsidR="00F7083D" w:rsidRPr="0062751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г) 4.</w:t>
            </w:r>
          </w:p>
          <w:p w14:paraId="4572A0D7" w14:textId="77777777" w:rsidR="00F7083D" w:rsidRPr="00627512" w:rsidRDefault="00F7083D" w:rsidP="00621521">
            <w:pPr>
              <w:ind w:hanging="1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9913C82" w14:textId="77777777" w:rsidR="00F7083D" w:rsidRPr="00627512" w:rsidRDefault="00F7083D" w:rsidP="00621521">
            <w:pPr>
              <w:autoSpaceDE w:val="0"/>
              <w:autoSpaceDN w:val="0"/>
              <w:adjustRightInd w:val="0"/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14:paraId="33CB305A" w14:textId="77777777" w:rsidR="00F7083D" w:rsidRPr="00627512" w:rsidRDefault="00F7083D" w:rsidP="00621521">
            <w:pPr>
              <w:autoSpaceDE w:val="0"/>
              <w:autoSpaceDN w:val="0"/>
              <w:adjustRightInd w:val="0"/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11" w:type="dxa"/>
          </w:tcPr>
          <w:p w14:paraId="150AC078" w14:textId="77777777" w:rsidR="00F7083D" w:rsidRPr="00627512" w:rsidRDefault="00F7083D" w:rsidP="00621521">
            <w:pPr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drawing>
                <wp:inline distT="0" distB="0" distL="0" distR="0" wp14:anchorId="7D11CD4C" wp14:editId="2EFDCF53">
                  <wp:extent cx="2328657" cy="1844959"/>
                  <wp:effectExtent l="0" t="0" r="0" b="3175"/>
                  <wp:docPr id="4" name="Рисунок 1" descr="C:\Users\Regina\Documents\Гузель\Всерос.олимпиада\2020 муниципальный\клетка цианобактери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gina\Documents\Гузель\Всерос.олимпиада\2020 муниципальный\клетка цианобактерии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5469" r="34180" b="2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869" cy="18839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CD124C" w14:textId="77777777" w:rsidR="00F7083D" w:rsidRPr="00627512" w:rsidRDefault="00F7083D" w:rsidP="00F708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43C3DA" w14:textId="77777777" w:rsidR="00F7083D" w:rsidRPr="00627512" w:rsidRDefault="00F7083D" w:rsidP="00482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4. Агачларның кәүсәләре нинди күзәнәкләрнең бүленүе аркасында калынлыкка үсә?</w:t>
      </w:r>
    </w:p>
    <w:p w14:paraId="78BD5EA7" w14:textId="77777777" w:rsidR="00F7083D" w:rsidRPr="00627512" w:rsidRDefault="009828B2" w:rsidP="00482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а</w:t>
      </w:r>
      <w:r w:rsidR="00F7083D" w:rsidRPr="00627512">
        <w:rPr>
          <w:rFonts w:ascii="Times New Roman" w:hAnsi="Times New Roman" w:cs="Times New Roman"/>
          <w:sz w:val="28"/>
          <w:szCs w:val="28"/>
          <w:lang w:val="tt-RU"/>
        </w:rPr>
        <w:t>) юкәр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F7083D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F7083D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б) камбий</w:t>
      </w:r>
      <w:r w:rsidR="00D958EE" w:rsidRPr="00627512">
        <w:rPr>
          <w:rFonts w:ascii="Times New Roman" w:hAnsi="Times New Roman" w:cs="Times New Roman"/>
          <w:b/>
          <w:sz w:val="28"/>
          <w:szCs w:val="28"/>
          <w:lang w:val="tt-RU"/>
        </w:rPr>
        <w:t>;</w:t>
      </w:r>
      <w:r w:rsidR="00F7083D" w:rsidRPr="006275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</w:t>
      </w:r>
      <w:r w:rsidRPr="006275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</w:t>
      </w:r>
      <w:r w:rsidR="00F7083D" w:rsidRPr="006275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</w:t>
      </w:r>
      <w:r w:rsidRPr="006275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</w:t>
      </w:r>
      <w:r w:rsidR="00F7083D" w:rsidRPr="006275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>в) үзагач;</w:t>
      </w:r>
      <w:r w:rsidR="00F7083D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F7083D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г) кабык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3E5326B" w14:textId="77777777" w:rsidR="00F7083D" w:rsidRPr="00627512" w:rsidRDefault="00F7083D" w:rsidP="00482A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ACBEF30" w14:textId="77777777" w:rsidR="00F7083D" w:rsidRPr="00627512" w:rsidRDefault="00F7083D" w:rsidP="00482AE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5. Тозлы туфракта гына таралган үсемлекләр:</w:t>
      </w:r>
    </w:p>
    <w:p w14:paraId="5CA3E6BE" w14:textId="698DF0C1" w:rsidR="009828B2" w:rsidRPr="00627512" w:rsidRDefault="009828B2" w:rsidP="00482AED">
      <w:pPr>
        <w:pStyle w:val="a5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</w:t>
      </w:r>
      <w:r w:rsidR="00E827B1"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F7083D" w:rsidRPr="00627512">
        <w:rPr>
          <w:rFonts w:ascii="Times New Roman" w:hAnsi="Times New Roman" w:cs="Times New Roman"/>
          <w:bCs/>
          <w:sz w:val="28"/>
          <w:szCs w:val="28"/>
          <w:lang w:val="tt-RU"/>
        </w:rPr>
        <w:t>а) стенобионтлар;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          б) реликтлылар;</w:t>
      </w:r>
    </w:p>
    <w:p w14:paraId="16D7ECDB" w14:textId="1F493D08" w:rsidR="009828B2" w:rsidRDefault="009828B2" w:rsidP="00482AED">
      <w:pPr>
        <w:pStyle w:val="a5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</w:t>
      </w:r>
      <w:r w:rsidR="00E827B1"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</w:t>
      </w:r>
      <w:r w:rsidR="00F7083D" w:rsidRPr="00627512">
        <w:rPr>
          <w:rFonts w:ascii="Times New Roman" w:hAnsi="Times New Roman" w:cs="Times New Roman"/>
          <w:bCs/>
          <w:sz w:val="28"/>
          <w:szCs w:val="28"/>
          <w:lang w:val="tt-RU"/>
        </w:rPr>
        <w:t>в) эндемиклар;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                г) галофитлар</w:t>
      </w:r>
      <w:r w:rsidR="00E827B1" w:rsidRPr="00627512">
        <w:rPr>
          <w:rFonts w:ascii="Times New Roman" w:hAnsi="Times New Roman" w:cs="Times New Roman"/>
          <w:bCs/>
          <w:sz w:val="28"/>
          <w:szCs w:val="28"/>
          <w:lang w:val="tt-RU"/>
        </w:rPr>
        <w:t>.</w:t>
      </w:r>
    </w:p>
    <w:p w14:paraId="57B70CE9" w14:textId="77777777" w:rsidR="00482AED" w:rsidRPr="00627512" w:rsidRDefault="00482AED" w:rsidP="00482AED">
      <w:pPr>
        <w:pStyle w:val="a5"/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74A63B43" w14:textId="77777777" w:rsidR="009828B2" w:rsidRPr="0001535A" w:rsidRDefault="009828B2" w:rsidP="001D761C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1535A">
        <w:rPr>
          <w:rFonts w:ascii="Times New Roman" w:hAnsi="Times New Roman" w:cs="Times New Roman"/>
          <w:sz w:val="28"/>
          <w:szCs w:val="28"/>
          <w:lang w:val="tt-RU"/>
        </w:rPr>
        <w:t xml:space="preserve">6. </w:t>
      </w:r>
      <w:r w:rsidR="00F7083D" w:rsidRPr="0001535A">
        <w:rPr>
          <w:rFonts w:ascii="Times New Roman" w:hAnsi="Times New Roman" w:cs="Times New Roman"/>
          <w:sz w:val="28"/>
          <w:szCs w:val="28"/>
          <w:lang w:val="tt-RU"/>
        </w:rPr>
        <w:t>Аэроб сулыш вакытында эшләп чыгарылган глюкозаның өч молекуласы тулы таркалуы нәрсәгә китерә?</w:t>
      </w:r>
    </w:p>
    <w:p w14:paraId="283C71E7" w14:textId="20AD9B4A" w:rsidR="00F7083D" w:rsidRPr="0001535A" w:rsidRDefault="009828B2" w:rsidP="009828B2">
      <w:pPr>
        <w:pStyle w:val="a8"/>
        <w:rPr>
          <w:rFonts w:ascii="Times New Roman" w:hAnsi="Times New Roman" w:cs="Times New Roman"/>
          <w:sz w:val="28"/>
          <w:szCs w:val="28"/>
        </w:rPr>
      </w:pPr>
      <w:r w:rsidRPr="0001535A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F7083D" w:rsidRPr="0001535A">
        <w:rPr>
          <w:rFonts w:ascii="Times New Roman" w:hAnsi="Times New Roman" w:cs="Times New Roman"/>
          <w:sz w:val="28"/>
          <w:szCs w:val="28"/>
          <w:lang w:val="tt-RU"/>
        </w:rPr>
        <w:t>а) АТФның 38 молекуласы;</w:t>
      </w:r>
      <w:r w:rsidRPr="0001535A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</w:t>
      </w:r>
      <w:r w:rsidR="00F7083D" w:rsidRPr="0001535A">
        <w:rPr>
          <w:rFonts w:ascii="Times New Roman" w:hAnsi="Times New Roman" w:cs="Times New Roman"/>
          <w:sz w:val="28"/>
          <w:szCs w:val="28"/>
        </w:rPr>
        <w:t xml:space="preserve">б) </w:t>
      </w:r>
      <w:r w:rsidR="00F7083D" w:rsidRPr="0001535A">
        <w:rPr>
          <w:rFonts w:ascii="Times New Roman" w:hAnsi="Times New Roman" w:cs="Times New Roman"/>
          <w:sz w:val="28"/>
          <w:szCs w:val="28"/>
          <w:lang w:val="tt-RU"/>
        </w:rPr>
        <w:t>АТФның 108 молекуласы</w:t>
      </w:r>
      <w:r w:rsidR="00F7083D" w:rsidRPr="0001535A">
        <w:rPr>
          <w:rFonts w:ascii="Times New Roman" w:hAnsi="Times New Roman" w:cs="Times New Roman"/>
          <w:sz w:val="28"/>
          <w:szCs w:val="28"/>
        </w:rPr>
        <w:t>;</w:t>
      </w:r>
    </w:p>
    <w:p w14:paraId="31EA686F" w14:textId="055A0ADC" w:rsidR="00F7083D" w:rsidRPr="00627512" w:rsidRDefault="009828B2" w:rsidP="009828B2">
      <w:pPr>
        <w:pStyle w:val="a8"/>
        <w:rPr>
          <w:rFonts w:ascii="Times New Roman" w:hAnsi="Times New Roman" w:cs="Times New Roman"/>
          <w:sz w:val="28"/>
          <w:szCs w:val="28"/>
        </w:rPr>
      </w:pPr>
      <w:r w:rsidRPr="0001535A">
        <w:rPr>
          <w:rFonts w:ascii="Times New Roman" w:hAnsi="Times New Roman" w:cs="Times New Roman"/>
          <w:sz w:val="28"/>
          <w:szCs w:val="28"/>
        </w:rPr>
        <w:t xml:space="preserve">        </w:t>
      </w:r>
      <w:r w:rsidR="00F7083D" w:rsidRPr="0001535A">
        <w:rPr>
          <w:rFonts w:ascii="Times New Roman" w:hAnsi="Times New Roman" w:cs="Times New Roman"/>
          <w:sz w:val="28"/>
          <w:szCs w:val="28"/>
        </w:rPr>
        <w:t xml:space="preserve">в) </w:t>
      </w:r>
      <w:r w:rsidR="00F7083D" w:rsidRPr="0001535A">
        <w:rPr>
          <w:rFonts w:ascii="Times New Roman" w:hAnsi="Times New Roman" w:cs="Times New Roman"/>
          <w:sz w:val="28"/>
          <w:szCs w:val="28"/>
          <w:lang w:val="tt-RU"/>
        </w:rPr>
        <w:t xml:space="preserve">АТФның 114 </w:t>
      </w:r>
      <w:proofErr w:type="gramStart"/>
      <w:r w:rsidR="00F7083D" w:rsidRPr="0001535A">
        <w:rPr>
          <w:rFonts w:ascii="Times New Roman" w:hAnsi="Times New Roman" w:cs="Times New Roman"/>
          <w:sz w:val="28"/>
          <w:szCs w:val="28"/>
          <w:lang w:val="tt-RU"/>
        </w:rPr>
        <w:t>молекуласы</w:t>
      </w:r>
      <w:r w:rsidR="00F7083D" w:rsidRPr="0001535A">
        <w:rPr>
          <w:rFonts w:ascii="Times New Roman" w:hAnsi="Times New Roman" w:cs="Times New Roman"/>
          <w:sz w:val="28"/>
          <w:szCs w:val="28"/>
        </w:rPr>
        <w:t xml:space="preserve">; </w:t>
      </w:r>
      <w:r w:rsidRPr="0001535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01535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D761C" w:rsidRPr="000153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1535A">
        <w:rPr>
          <w:rFonts w:ascii="Times New Roman" w:hAnsi="Times New Roman" w:cs="Times New Roman"/>
          <w:sz w:val="28"/>
          <w:szCs w:val="28"/>
        </w:rPr>
        <w:t xml:space="preserve">  г) </w:t>
      </w:r>
      <w:r w:rsidRPr="0001535A">
        <w:rPr>
          <w:rFonts w:ascii="Times New Roman" w:hAnsi="Times New Roman" w:cs="Times New Roman"/>
          <w:sz w:val="28"/>
          <w:szCs w:val="28"/>
          <w:lang w:val="tt-RU"/>
        </w:rPr>
        <w:t>АТФның 168 молекуласы</w:t>
      </w:r>
      <w:r w:rsidR="00F7083D" w:rsidRPr="0001535A">
        <w:rPr>
          <w:rFonts w:ascii="Times New Roman" w:hAnsi="Times New Roman" w:cs="Times New Roman"/>
          <w:sz w:val="28"/>
          <w:szCs w:val="28"/>
        </w:rPr>
        <w:t>.</w:t>
      </w:r>
    </w:p>
    <w:p w14:paraId="2DBFA886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lastRenderedPageBreak/>
        <w:t>7. Сөйрәлүчеләрнең метаморфоздан башка үсү мөмкинлеге нәрсәгә бәйле?</w:t>
      </w:r>
    </w:p>
    <w:p w14:paraId="2CB0F6BF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а) күкәйдәге туклыклы матдәләрнең запасы зур булганга;</w:t>
      </w:r>
    </w:p>
    <w:p w14:paraId="1BF6BD9A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б) тропик зонада таралуга;</w:t>
      </w:r>
    </w:p>
    <w:p w14:paraId="63D489F8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в) күбесенчә коры җирдә яшәү;</w:t>
      </w:r>
    </w:p>
    <w:p w14:paraId="6BBDE4CE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г) җенес бизләренең төзелешенә.</w:t>
      </w:r>
    </w:p>
    <w:p w14:paraId="6EFF9A62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ED2A300" w14:textId="77777777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8. Италия һәм Испаниядэ 1922 елда малярия эпидемиясен туктатырга нинди балык булышкан?</w:t>
      </w:r>
    </w:p>
    <w:p w14:paraId="51C42B83" w14:textId="55347ADD" w:rsidR="009828B2" w:rsidRPr="00627512" w:rsidRDefault="009828B2" w:rsidP="00982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а) карп;                 б) гамбузия;              в) </w:t>
      </w:r>
      <w:r w:rsidRPr="00627512">
        <w:rPr>
          <w:rFonts w:ascii="Times New Roman" w:hAnsi="Times New Roman" w:cs="Times New Roman"/>
          <w:sz w:val="28"/>
          <w:szCs w:val="28"/>
        </w:rPr>
        <w:t>ж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ерех;                 г) толстолобик.</w:t>
      </w:r>
    </w:p>
    <w:p w14:paraId="6DC62BBC" w14:textId="77777777" w:rsidR="009828B2" w:rsidRPr="00627512" w:rsidRDefault="009828B2" w:rsidP="009828B2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</w:p>
    <w:p w14:paraId="6688C1C2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9. Организмнарның шәхси үсеше башлана:</w:t>
      </w:r>
    </w:p>
    <w:p w14:paraId="277E1010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а) җенес күзәнәкләре барлыкка килүдән;</w:t>
      </w:r>
    </w:p>
    <w:p w14:paraId="2A3AEE76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б) сперматозоид белән күкәйкүзәнәкнең төшләре кушылудан;</w:t>
      </w:r>
    </w:p>
    <w:p w14:paraId="31DAE4A2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в) ике бластомер барлыкка килүдән;</w:t>
      </w:r>
    </w:p>
    <w:p w14:paraId="3581E46F" w14:textId="77777777" w:rsidR="00A74EE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г) туудан.</w:t>
      </w:r>
    </w:p>
    <w:p w14:paraId="53253809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5E39692" w14:textId="77777777" w:rsidR="005F2D1A" w:rsidRPr="00627512" w:rsidRDefault="005F2D1A" w:rsidP="005F2D1A">
      <w:pPr>
        <w:pStyle w:val="a5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10. Рәсемдә нинди сөяк күрсәтелгән, һәм 2-нче сан белән нәрсә билгеләнгән? </w:t>
      </w:r>
    </w:p>
    <w:p w14:paraId="17144F0F" w14:textId="77777777" w:rsidR="005F2D1A" w:rsidRPr="00627512" w:rsidRDefault="005F2D1A" w:rsidP="005F2D1A">
      <w:p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/>
        </w:rPr>
      </w:pPr>
    </w:p>
    <w:tbl>
      <w:tblPr>
        <w:tblW w:w="8646" w:type="dxa"/>
        <w:tblInd w:w="426" w:type="dxa"/>
        <w:tblLook w:val="0000" w:firstRow="0" w:lastRow="0" w:firstColumn="0" w:lastColumn="0" w:noHBand="0" w:noVBand="0"/>
      </w:tblPr>
      <w:tblGrid>
        <w:gridCol w:w="5103"/>
        <w:gridCol w:w="3543"/>
      </w:tblGrid>
      <w:tr w:rsidR="005F2D1A" w:rsidRPr="00627512" w14:paraId="2883CD9E" w14:textId="77777777" w:rsidTr="00F813FB">
        <w:trPr>
          <w:trHeight w:val="405"/>
        </w:trPr>
        <w:tc>
          <w:tcPr>
            <w:tcW w:w="5103" w:type="dxa"/>
          </w:tcPr>
          <w:p w14:paraId="0129BB22" w14:textId="596F0E04" w:rsidR="005F2D1A" w:rsidRPr="00627512" w:rsidRDefault="005F2D1A" w:rsidP="00621521">
            <w:pPr>
              <w:spacing w:after="0" w:line="240" w:lineRule="auto"/>
              <w:ind w:right="-1" w:hanging="11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а)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өске казналык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, </w:t>
            </w:r>
            <w:proofErr w:type="spellStart"/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гаймор</w:t>
            </w:r>
            <w:proofErr w:type="spellEnd"/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 </w:t>
            </w:r>
            <w:r w:rsidR="00F813FB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куышлыгы (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пазуха</w:t>
            </w:r>
            <w:r w:rsidR="00F813FB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)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;</w:t>
            </w:r>
          </w:p>
          <w:p w14:paraId="38FCC22C" w14:textId="77777777" w:rsidR="005F2D1A" w:rsidRPr="00627512" w:rsidRDefault="005F2D1A" w:rsidP="00621521">
            <w:pPr>
              <w:spacing w:after="0" w:line="240" w:lineRule="auto"/>
              <w:ind w:right="-1" w:hanging="11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б)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өске казналык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,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 xml:space="preserve">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клин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 xml:space="preserve">сыман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пазуха;</w:t>
            </w:r>
          </w:p>
          <w:p w14:paraId="53B1DC04" w14:textId="77777777" w:rsidR="005F2D1A" w:rsidRPr="00627512" w:rsidRDefault="005F2D1A" w:rsidP="00621521">
            <w:pPr>
              <w:spacing w:after="0" w:line="240" w:lineRule="auto"/>
              <w:ind w:right="-1" w:hanging="11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в)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күк сөяге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, </w:t>
            </w:r>
            <w:proofErr w:type="spellStart"/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альвеоляр</w:t>
            </w:r>
            <w:proofErr w:type="spellEnd"/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 xml:space="preserve"> үсмер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;</w:t>
            </w:r>
          </w:p>
          <w:p w14:paraId="69525613" w14:textId="1DFB002D" w:rsidR="005F2D1A" w:rsidRPr="00627512" w:rsidRDefault="005F2D1A" w:rsidP="00621521">
            <w:pPr>
              <w:spacing w:after="0" w:line="240" w:lineRule="auto"/>
              <w:ind w:right="-1" w:hanging="11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г)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күк сөяге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, </w:t>
            </w:r>
            <w:proofErr w:type="spellStart"/>
            <w:r w:rsidR="00F813FB" w:rsidRPr="00F813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яңак</w:t>
            </w:r>
            <w:proofErr w:type="spellEnd"/>
            <w:r w:rsidR="00F813FB" w:rsidRPr="00F813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F813FB" w:rsidRPr="00F813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сөяге</w:t>
            </w:r>
            <w:proofErr w:type="spellEnd"/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 xml:space="preserve"> 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val="tt-RU"/>
              </w:rPr>
              <w:t>үсмере</w:t>
            </w:r>
            <w:r w:rsidRPr="00627512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</w:rPr>
              <w:t>.</w:t>
            </w:r>
          </w:p>
          <w:p w14:paraId="16BD01D4" w14:textId="77777777" w:rsidR="005F2D1A" w:rsidRPr="00F813FB" w:rsidRDefault="005F2D1A" w:rsidP="00621521">
            <w:pPr>
              <w:autoSpaceDE w:val="0"/>
              <w:autoSpaceDN w:val="0"/>
              <w:adjustRightInd w:val="0"/>
              <w:spacing w:after="0" w:line="240" w:lineRule="auto"/>
              <w:ind w:hanging="1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3543" w:type="dxa"/>
          </w:tcPr>
          <w:p w14:paraId="6BFBDD35" w14:textId="77777777" w:rsidR="005F2D1A" w:rsidRPr="00627512" w:rsidRDefault="005F2D1A" w:rsidP="00621521">
            <w:pPr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627512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drawing>
                <wp:inline distT="0" distB="0" distL="0" distR="0" wp14:anchorId="5A078096" wp14:editId="69238B22">
                  <wp:extent cx="1727200" cy="1997075"/>
                  <wp:effectExtent l="0" t="0" r="6350" b="317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14" cy="20528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8622720" w14:textId="77777777" w:rsidR="005F2D1A" w:rsidRPr="00627512" w:rsidRDefault="005F2D1A" w:rsidP="00621521">
            <w:pPr>
              <w:autoSpaceDE w:val="0"/>
              <w:autoSpaceDN w:val="0"/>
              <w:adjustRightInd w:val="0"/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3905D76" w14:textId="77777777" w:rsidR="005F2D1A" w:rsidRPr="00627512" w:rsidRDefault="005F2D1A" w:rsidP="005F2D1A">
      <w:pPr>
        <w:pStyle w:val="a5"/>
        <w:tabs>
          <w:tab w:val="left" w:pos="426"/>
        </w:tabs>
        <w:spacing w:after="160" w:line="256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11. Н</w:t>
      </w:r>
      <w:proofErr w:type="spellStart"/>
      <w:r w:rsidRPr="00627512">
        <w:rPr>
          <w:rFonts w:ascii="Times New Roman" w:eastAsia="Calibri" w:hAnsi="Times New Roman" w:cs="Times New Roman"/>
          <w:bCs/>
          <w:sz w:val="28"/>
          <w:szCs w:val="28"/>
        </w:rPr>
        <w:t>уклеин</w:t>
      </w:r>
      <w:proofErr w:type="spellEnd"/>
      <w:r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кислот</w:t>
      </w:r>
      <w:r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асының мономеры</w:t>
      </w:r>
      <w:r w:rsidRPr="00627512">
        <w:rPr>
          <w:rFonts w:ascii="Times New Roman" w:eastAsia="Calibri" w:hAnsi="Times New Roman" w:cs="Times New Roman"/>
          <w:bCs/>
          <w:sz w:val="28"/>
          <w:szCs w:val="28"/>
        </w:rPr>
        <w:t>?</w:t>
      </w:r>
    </w:p>
    <w:p w14:paraId="045E5E39" w14:textId="0A7FE60C" w:rsidR="005F2D1A" w:rsidRPr="00627512" w:rsidRDefault="00F813FB" w:rsidP="005F2D1A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</w:t>
      </w:r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proofErr w:type="gramStart"/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аминокислота;   </w:t>
      </w:r>
      <w:proofErr w:type="gramEnd"/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б) нуклеотид;</w:t>
      </w:r>
    </w:p>
    <w:p w14:paraId="335168FB" w14:textId="42C5AEF9" w:rsidR="005F2D1A" w:rsidRPr="00627512" w:rsidRDefault="00F813FB" w:rsidP="005F2D1A">
      <w:pPr>
        <w:pStyle w:val="a5"/>
        <w:spacing w:line="256" w:lineRule="auto"/>
        <w:ind w:left="0" w:hanging="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>в) азот</w:t>
      </w:r>
      <w:r w:rsidR="005F2D1A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 xml:space="preserve">сыман </w:t>
      </w:r>
      <w:proofErr w:type="gramStart"/>
      <w:r w:rsidR="005F2D1A" w:rsidRPr="00627512">
        <w:rPr>
          <w:rFonts w:ascii="Times New Roman" w:eastAsia="Calibri" w:hAnsi="Times New Roman" w:cs="Times New Roman"/>
          <w:bCs/>
          <w:sz w:val="28"/>
          <w:szCs w:val="28"/>
          <w:lang w:val="tt-RU"/>
        </w:rPr>
        <w:t>нигез</w:t>
      </w:r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;   </w:t>
      </w:r>
      <w:proofErr w:type="gramEnd"/>
      <w:r w:rsidR="005F2D1A" w:rsidRPr="00627512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г) дезоксирибоза.</w:t>
      </w:r>
    </w:p>
    <w:p w14:paraId="55352878" w14:textId="77777777" w:rsidR="005F2D1A" w:rsidRPr="00627512" w:rsidRDefault="005F2D1A" w:rsidP="005F2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35E61C7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12. Корсагаяклыларга хас булган симметрия тибы</w:t>
      </w:r>
      <w:r w:rsidRPr="00627512">
        <w:rPr>
          <w:rFonts w:ascii="Times New Roman" w:hAnsi="Times New Roman" w:cs="Times New Roman"/>
          <w:sz w:val="28"/>
          <w:szCs w:val="28"/>
        </w:rPr>
        <w:t>:</w:t>
      </w:r>
    </w:p>
    <w:p w14:paraId="06D9F580" w14:textId="57E225F5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</w:t>
      </w:r>
      <w:r w:rsidR="00E827B1" w:rsidRPr="00627512">
        <w:rPr>
          <w:rFonts w:ascii="Times New Roman" w:hAnsi="Times New Roman" w:cs="Times New Roman"/>
          <w:sz w:val="28"/>
          <w:szCs w:val="28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627512">
        <w:rPr>
          <w:rFonts w:ascii="Times New Roman" w:hAnsi="Times New Roman" w:cs="Times New Roman"/>
          <w:sz w:val="28"/>
          <w:szCs w:val="28"/>
        </w:rPr>
        <w:t>билатераль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;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proofErr w:type="gramEnd"/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радиаль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;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в) спираль;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г) </w:t>
      </w:r>
      <w:r w:rsidR="00E827B1" w:rsidRPr="00627512">
        <w:rPr>
          <w:rFonts w:ascii="Times New Roman" w:hAnsi="Times New Roman" w:cs="Times New Roman"/>
          <w:sz w:val="28"/>
          <w:szCs w:val="28"/>
        </w:rPr>
        <w:t>асимметрия</w:t>
      </w:r>
      <w:r w:rsidRPr="00627512">
        <w:rPr>
          <w:rFonts w:ascii="Times New Roman" w:hAnsi="Times New Roman" w:cs="Times New Roman"/>
          <w:sz w:val="28"/>
          <w:szCs w:val="28"/>
        </w:rPr>
        <w:t>.</w:t>
      </w:r>
    </w:p>
    <w:p w14:paraId="72ABD9AF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5CAF287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13.  Нинди моллюскларның усешендә личинка стадиясе булмый?</w:t>
      </w:r>
    </w:p>
    <w:p w14:paraId="15C70AE0" w14:textId="0CC16869" w:rsidR="00D958EE" w:rsidRPr="00627512" w:rsidRDefault="00F813FB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а) башаяклыларда;                                  б) корсагаяклыларда; </w:t>
      </w:r>
    </w:p>
    <w:p w14:paraId="0FF8E116" w14:textId="1F0C1278" w:rsidR="00D958EE" w:rsidRPr="00627512" w:rsidRDefault="00F813FB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в) ике кабырчыклыларда;                       г) </w:t>
      </w:r>
      <w:r w:rsidR="00D958EE" w:rsidRPr="00627512">
        <w:rPr>
          <w:rFonts w:ascii="Times New Roman" w:hAnsi="Times New Roman" w:cs="Times New Roman"/>
          <w:sz w:val="28"/>
          <w:szCs w:val="28"/>
        </w:rPr>
        <w:t>панцирь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>ле.</w:t>
      </w:r>
    </w:p>
    <w:p w14:paraId="59DFB4D3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628E674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14. Кайсы кан тамырында иң түбән басым күзәтелә?</w:t>
      </w:r>
    </w:p>
    <w:p w14:paraId="1A1DEE3F" w14:textId="349A1AE4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а) аорта;              б) вена;             в) капилляр;             г) артерия.</w:t>
      </w:r>
    </w:p>
    <w:p w14:paraId="0949B557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BBE84E6" w14:textId="277264A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15. Кифоз диеп умырткалыкның нинди өлешендә барлыкка килгән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>бөгелүне атыйлар?</w:t>
      </w:r>
    </w:p>
    <w:p w14:paraId="06FD5189" w14:textId="4B14702B" w:rsidR="00D958EE" w:rsidRPr="00627512" w:rsidRDefault="00F813FB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   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а) муен өлешендә;                              б) күкрәк өлешендә;  </w:t>
      </w:r>
    </w:p>
    <w:p w14:paraId="3F2DB07D" w14:textId="31841511" w:rsidR="00D958EE" w:rsidRPr="00627512" w:rsidRDefault="00F813FB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в) бил өлешендә;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958EE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г) бөтен өлешендә дә кифоз бар.</w:t>
      </w:r>
    </w:p>
    <w:p w14:paraId="56D87C55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A26A950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16. Наратның яфрак күзәнәкләрендә 24 хромосома бар, ә орлыкларындагы триплоидлы эндоспермада ничә хромосома бар?</w:t>
      </w:r>
    </w:p>
    <w:p w14:paraId="483A3322" w14:textId="06EC2392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627512">
        <w:rPr>
          <w:rFonts w:ascii="Times New Roman" w:hAnsi="Times New Roman" w:cs="Times New Roman"/>
          <w:sz w:val="28"/>
          <w:szCs w:val="28"/>
        </w:rPr>
        <w:t xml:space="preserve">12;   </w:t>
      </w:r>
      <w:proofErr w:type="gramEnd"/>
      <w:r w:rsidRPr="00627512">
        <w:rPr>
          <w:rFonts w:ascii="Times New Roman" w:hAnsi="Times New Roman" w:cs="Times New Roman"/>
          <w:sz w:val="28"/>
          <w:szCs w:val="28"/>
        </w:rPr>
        <w:t xml:space="preserve">                             б) 24;                       в) 36;                           г) 48.</w:t>
      </w:r>
    </w:p>
    <w:p w14:paraId="7BC88DB8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F1BB09" w14:textId="18ACA0F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>1</w:t>
      </w:r>
      <w:r w:rsidR="009738AB" w:rsidRPr="00627512">
        <w:rPr>
          <w:rFonts w:ascii="Times New Roman" w:hAnsi="Times New Roman" w:cs="Times New Roman"/>
          <w:sz w:val="28"/>
          <w:szCs w:val="28"/>
        </w:rPr>
        <w:t>7</w:t>
      </w:r>
      <w:r w:rsidR="00324BA8">
        <w:rPr>
          <w:rFonts w:ascii="Times New Roman" w:hAnsi="Times New Roman" w:cs="Times New Roman"/>
          <w:sz w:val="28"/>
          <w:szCs w:val="28"/>
        </w:rPr>
        <w:t>. Кеше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>нең</w:t>
      </w: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4BA8" w:rsidRPr="00627512">
        <w:rPr>
          <w:rFonts w:ascii="Times New Roman" w:hAnsi="Times New Roman" w:cs="Times New Roman"/>
          <w:sz w:val="28"/>
          <w:szCs w:val="28"/>
        </w:rPr>
        <w:t>икенче</w:t>
      </w:r>
      <w:proofErr w:type="spellEnd"/>
      <w:r w:rsidR="00324BA8"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>төркем</w:t>
      </w: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4BA8" w:rsidRPr="00627512">
        <w:rPr>
          <w:rFonts w:ascii="Times New Roman" w:hAnsi="Times New Roman" w:cs="Times New Roman"/>
          <w:sz w:val="28"/>
          <w:szCs w:val="28"/>
        </w:rPr>
        <w:t>кан</w:t>
      </w:r>
      <w:proofErr w:type="spellEnd"/>
      <w:r w:rsidR="00324BA8">
        <w:rPr>
          <w:rFonts w:ascii="Times New Roman" w:hAnsi="Times New Roman" w:cs="Times New Roman"/>
          <w:sz w:val="28"/>
          <w:szCs w:val="28"/>
          <w:lang w:val="tt-RU"/>
        </w:rPr>
        <w:t>ында</w:t>
      </w:r>
      <w:r w:rsidR="00324BA8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нәрсә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бар:</w:t>
      </w:r>
    </w:p>
    <w:p w14:paraId="474952E1" w14:textId="2C916FDD" w:rsidR="00A76735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аггл</w:t>
      </w:r>
      <w:r w:rsidR="009738AB" w:rsidRPr="00627512">
        <w:rPr>
          <w:rFonts w:ascii="Times New Roman" w:hAnsi="Times New Roman" w:cs="Times New Roman"/>
          <w:sz w:val="28"/>
          <w:szCs w:val="28"/>
        </w:rPr>
        <w:t>ютиноген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38AB" w:rsidRPr="0062751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агглютинин бета; </w:t>
      </w:r>
      <w:r w:rsidR="00A76735" w:rsidRPr="00627512">
        <w:rPr>
          <w:rFonts w:ascii="Times New Roman" w:hAnsi="Times New Roman" w:cs="Times New Roman"/>
          <w:sz w:val="28"/>
          <w:szCs w:val="28"/>
        </w:rPr>
        <w:t xml:space="preserve">   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A13763" w14:textId="40237B99" w:rsidR="00D958EE" w:rsidRPr="00627512" w:rsidRDefault="00A76735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  </w:t>
      </w:r>
      <w:r w:rsidR="00D958EE" w:rsidRPr="00627512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="00D958EE" w:rsidRPr="0062751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агглютиногеннары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>;</w:t>
      </w:r>
    </w:p>
    <w:p w14:paraId="24A8F457" w14:textId="5BD00B90" w:rsidR="00A76735" w:rsidRPr="00627512" w:rsidRDefault="009738AB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  </w:t>
      </w:r>
      <w:r w:rsidR="00D958EE" w:rsidRPr="0062751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агглютиноген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58EE" w:rsidRPr="0062751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агглютинин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aльфа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>;</w:t>
      </w:r>
      <w:r w:rsidRPr="0062751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6D6B91E" w14:textId="33EEF563" w:rsidR="00D958EE" w:rsidRPr="00627512" w:rsidRDefault="00A76735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D958EE" w:rsidRPr="00627512">
        <w:rPr>
          <w:rFonts w:ascii="Times New Roman" w:hAnsi="Times New Roman" w:cs="Times New Roman"/>
          <w:sz w:val="28"/>
          <w:szCs w:val="28"/>
        </w:rPr>
        <w:t xml:space="preserve">г) альфа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бета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агглютининнары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>.</w:t>
      </w:r>
    </w:p>
    <w:p w14:paraId="468879F5" w14:textId="77777777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BB7F78" w14:textId="190FE4BD" w:rsidR="00D958EE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>1</w:t>
      </w:r>
      <w:r w:rsidR="009738AB" w:rsidRPr="00627512">
        <w:rPr>
          <w:rFonts w:ascii="Times New Roman" w:hAnsi="Times New Roman" w:cs="Times New Roman"/>
          <w:sz w:val="28"/>
          <w:szCs w:val="28"/>
        </w:rPr>
        <w:t>8</w:t>
      </w:r>
      <w:r w:rsidRPr="00627512">
        <w:rPr>
          <w:rFonts w:ascii="Times New Roman" w:hAnsi="Times New Roman" w:cs="Times New Roman"/>
          <w:sz w:val="28"/>
          <w:szCs w:val="28"/>
        </w:rPr>
        <w:t xml:space="preserve">. Тулы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булмаган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әверелешле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бөҗәкләрнең</w:t>
      </w:r>
      <w:proofErr w:type="spellEnd"/>
      <w:r w:rsidR="00F813FB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үсеш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чорында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кайсы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 xml:space="preserve"> стадия </w:t>
      </w:r>
      <w:proofErr w:type="spellStart"/>
      <w:r w:rsidRPr="00627512">
        <w:rPr>
          <w:rFonts w:ascii="Times New Roman" w:hAnsi="Times New Roman" w:cs="Times New Roman"/>
          <w:sz w:val="28"/>
          <w:szCs w:val="28"/>
        </w:rPr>
        <w:t>юк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>:</w:t>
      </w:r>
    </w:p>
    <w:p w14:paraId="02F53789" w14:textId="0CB73F4F" w:rsidR="00A76735" w:rsidRPr="00627512" w:rsidRDefault="00D958EE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</w:t>
      </w:r>
      <w:r w:rsidRPr="0062751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proofErr w:type="gramStart"/>
      <w:r w:rsidRPr="00627512">
        <w:rPr>
          <w:rFonts w:ascii="Times New Roman" w:hAnsi="Times New Roman" w:cs="Times New Roman"/>
          <w:sz w:val="28"/>
          <w:szCs w:val="28"/>
        </w:rPr>
        <w:t>личинкалар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>;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     </w:t>
      </w:r>
      <w:r w:rsidR="00A76735" w:rsidRPr="00627512">
        <w:rPr>
          <w:rFonts w:ascii="Times New Roman" w:hAnsi="Times New Roman" w:cs="Times New Roman"/>
          <w:sz w:val="28"/>
          <w:szCs w:val="28"/>
        </w:rPr>
        <w:t xml:space="preserve">                                в) имаго;           </w:t>
      </w:r>
    </w:p>
    <w:p w14:paraId="40162C22" w14:textId="7C44944E" w:rsidR="001C218D" w:rsidRPr="00627512" w:rsidRDefault="00A76735" w:rsidP="00D95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D958EE" w:rsidRPr="0062751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proofErr w:type="gramStart"/>
      <w:r w:rsidR="00D958EE" w:rsidRPr="00627512">
        <w:rPr>
          <w:rFonts w:ascii="Times New Roman" w:hAnsi="Times New Roman" w:cs="Times New Roman"/>
          <w:sz w:val="28"/>
          <w:szCs w:val="28"/>
        </w:rPr>
        <w:t>курчак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>;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  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D958EE" w:rsidRPr="0062751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барлык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санап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кителгән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EE" w:rsidRPr="00627512">
        <w:rPr>
          <w:rFonts w:ascii="Times New Roman" w:hAnsi="Times New Roman" w:cs="Times New Roman"/>
          <w:sz w:val="28"/>
          <w:szCs w:val="28"/>
        </w:rPr>
        <w:t>чорлар</w:t>
      </w:r>
      <w:proofErr w:type="spellEnd"/>
      <w:r w:rsidR="00D958EE" w:rsidRPr="00627512">
        <w:rPr>
          <w:rFonts w:ascii="Times New Roman" w:hAnsi="Times New Roman" w:cs="Times New Roman"/>
          <w:sz w:val="28"/>
          <w:szCs w:val="28"/>
        </w:rPr>
        <w:t>.</w:t>
      </w:r>
    </w:p>
    <w:p w14:paraId="2DA7F2D6" w14:textId="77777777" w:rsidR="009738AB" w:rsidRPr="00627512" w:rsidRDefault="009738AB" w:rsidP="002520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1BD775" w14:textId="2F6186A1" w:rsidR="009738AB" w:rsidRPr="00627512" w:rsidRDefault="00F813F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19. Ашкайнату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системасының кайсы бүлекләрендә углеводлар таркала?</w:t>
      </w:r>
    </w:p>
    <w:p w14:paraId="0A256392" w14:textId="7AEEBC98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а) авыз куышлыгында, ашказанында, юка эчәклектә;</w:t>
      </w:r>
    </w:p>
    <w:p w14:paraId="57699721" w14:textId="28457DB6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б) авыз куышлыгында, юка эчәклектә;</w:t>
      </w:r>
    </w:p>
    <w:p w14:paraId="08D7A495" w14:textId="7B6C06B8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в) авыз куышлыгында һәм ашказанында;</w:t>
      </w:r>
    </w:p>
    <w:p w14:paraId="53D1A891" w14:textId="0E3225D6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г) нечкә һәм юка эчәклектә.</w:t>
      </w:r>
    </w:p>
    <w:p w14:paraId="2D3CA49C" w14:textId="7777777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A83B7A9" w14:textId="7777777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20. Гидраларда бөреләнү кайчан башкарыла:</w:t>
      </w:r>
    </w:p>
    <w:p w14:paraId="7A2990B4" w14:textId="5EAA0CB5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а) һава шартлары начар булганда, көз көне;</w:t>
      </w:r>
    </w:p>
    <w:p w14:paraId="27A14014" w14:textId="73148333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б) яз көне, җылылык җитү белән;</w:t>
      </w:r>
    </w:p>
    <w:p w14:paraId="70240E50" w14:textId="1B28EF11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в) елның теләсә кайсы вакытында;</w:t>
      </w:r>
    </w:p>
    <w:p w14:paraId="3246051B" w14:textId="74AAEC46" w:rsidR="00E64565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>г) кышын тынычлык стадиясендә.</w:t>
      </w:r>
    </w:p>
    <w:p w14:paraId="433EA1F8" w14:textId="7777777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4D873AB" w14:textId="407B5B4E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21. Бер атна 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 xml:space="preserve">буена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югары биеклектә булган альпинистның кан составы ничек үзгәрә? Нигә?</w:t>
      </w:r>
    </w:p>
    <w:p w14:paraId="0EDA5964" w14:textId="31C8D28A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>а) з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ур биеклектә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О₂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күп, аның ихтыяҗы, эритроцитлар күләме кимү хисабына тулылана;</w:t>
      </w:r>
    </w:p>
    <w:p w14:paraId="69A404E0" w14:textId="3FDB9B65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>б) з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ур биеклектә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О₂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аз, аның ихтыяҗы, эритроцитлар күләме кимү хисабына тулылана;</w:t>
      </w:r>
    </w:p>
    <w:p w14:paraId="545C0461" w14:textId="6CAECDA3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>в) з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ур биеклектә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О₂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күп, аның ихтыяҗы, эритроцитлар күләме арту хисабына тулылана;</w:t>
      </w:r>
    </w:p>
    <w:p w14:paraId="6920D281" w14:textId="6C3D52EE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>г) з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ур биеклектә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О₂</w:t>
      </w:r>
      <w:r w:rsidR="009738A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аз, аның ихтыяҗы, эритроцитлар күләме арту хисабына тулылана;</w:t>
      </w:r>
    </w:p>
    <w:p w14:paraId="2B3893D4" w14:textId="7777777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48BF43F" w14:textId="759D5B8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>22.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 xml:space="preserve"> Нәрсә ул т</w:t>
      </w:r>
      <w:proofErr w:type="spellStart"/>
      <w:r w:rsidR="00A308A8">
        <w:rPr>
          <w:rFonts w:ascii="Times New Roman" w:hAnsi="Times New Roman" w:cs="Times New Roman"/>
          <w:sz w:val="28"/>
          <w:szCs w:val="28"/>
        </w:rPr>
        <w:t>ранскрипция</w:t>
      </w:r>
      <w:proofErr w:type="spellEnd"/>
      <w:r w:rsidRPr="00627512">
        <w:rPr>
          <w:rFonts w:ascii="Times New Roman" w:hAnsi="Times New Roman" w:cs="Times New Roman"/>
          <w:sz w:val="28"/>
          <w:szCs w:val="28"/>
        </w:rPr>
        <w:t>?</w:t>
      </w:r>
    </w:p>
    <w:p w14:paraId="7825F29E" w14:textId="4041A0FC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а) ДНК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матрицасын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файдаланылган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РНК синтезы;</w:t>
      </w:r>
    </w:p>
    <w:p w14:paraId="62D9A084" w14:textId="0C281C73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иРНК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матрицасын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файдаланылган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аксым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синтезы;</w:t>
      </w:r>
    </w:p>
    <w:p w14:paraId="51EFD160" w14:textId="178B7828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ДНКаның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икеләтә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артуы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>;</w:t>
      </w:r>
    </w:p>
    <w:p w14:paraId="78403F84" w14:textId="0A0B57FA" w:rsidR="009738AB" w:rsidRPr="00627512" w:rsidRDefault="000E4D5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512">
        <w:rPr>
          <w:rFonts w:ascii="Times New Roman" w:hAnsi="Times New Roman" w:cs="Times New Roman"/>
          <w:sz w:val="28"/>
          <w:szCs w:val="28"/>
        </w:rPr>
        <w:t xml:space="preserve">    </w:t>
      </w:r>
      <w:r w:rsidR="00324BA8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гомологик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хромосомаларның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бүлекләре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алмашуы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>.</w:t>
      </w:r>
    </w:p>
    <w:p w14:paraId="2429E59A" w14:textId="77777777" w:rsidR="0001535A" w:rsidRDefault="00A308A8" w:rsidP="00015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="0001535A">
        <w:rPr>
          <w:rFonts w:ascii="Times New Roman" w:hAnsi="Times New Roman" w:cs="Times New Roman"/>
          <w:sz w:val="28"/>
          <w:szCs w:val="28"/>
        </w:rPr>
        <w:t>Митохондрияләрнең</w:t>
      </w:r>
      <w:proofErr w:type="spellEnd"/>
      <w:r w:rsidR="000153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535A">
        <w:rPr>
          <w:rFonts w:ascii="Times New Roman" w:hAnsi="Times New Roman" w:cs="Times New Roman"/>
          <w:sz w:val="28"/>
          <w:szCs w:val="28"/>
        </w:rPr>
        <w:t>мембраналары</w:t>
      </w:r>
      <w:proofErr w:type="spellEnd"/>
      <w:r w:rsidR="000153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535A">
        <w:rPr>
          <w:rFonts w:ascii="Times New Roman" w:hAnsi="Times New Roman" w:cs="Times New Roman"/>
          <w:sz w:val="28"/>
          <w:szCs w:val="28"/>
        </w:rPr>
        <w:t>нинди</w:t>
      </w:r>
      <w:proofErr w:type="spellEnd"/>
      <w:r w:rsidR="000153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535A">
        <w:rPr>
          <w:rFonts w:ascii="Times New Roman" w:hAnsi="Times New Roman" w:cs="Times New Roman"/>
          <w:sz w:val="28"/>
          <w:szCs w:val="28"/>
        </w:rPr>
        <w:t>матдәләрдән</w:t>
      </w:r>
      <w:proofErr w:type="spellEnd"/>
      <w:r w:rsidR="0001535A">
        <w:rPr>
          <w:rFonts w:ascii="Times New Roman" w:hAnsi="Times New Roman" w:cs="Times New Roman"/>
          <w:sz w:val="28"/>
          <w:szCs w:val="28"/>
        </w:rPr>
        <w:t xml:space="preserve"> тора? </w:t>
      </w:r>
    </w:p>
    <w:p w14:paraId="765A1D95" w14:textId="77777777" w:rsidR="0001535A" w:rsidRDefault="0001535A" w:rsidP="00015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АТФ;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в) глюкоза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һәм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фруктозадан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7A2DD8C2" w14:textId="4BE17F97" w:rsidR="0001535A" w:rsidRDefault="0001535A" w:rsidP="00015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төрле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аминокислоталардан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г) </w:t>
      </w:r>
      <w:proofErr w:type="spellStart"/>
      <w:r w:rsidRPr="00AD487D">
        <w:rPr>
          <w:rFonts w:ascii="Times New Roman" w:hAnsi="Times New Roman" w:cs="Times New Roman"/>
          <w:sz w:val="28"/>
          <w:szCs w:val="28"/>
        </w:rPr>
        <w:t>аксым</w:t>
      </w:r>
      <w:proofErr w:type="spellEnd"/>
      <w:r w:rsidRPr="00AD48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87D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AD48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87D">
        <w:rPr>
          <w:rFonts w:ascii="Times New Roman" w:hAnsi="Times New Roman" w:cs="Times New Roman"/>
          <w:sz w:val="28"/>
          <w:szCs w:val="28"/>
        </w:rPr>
        <w:t>липидлардан</w:t>
      </w:r>
      <w:proofErr w:type="spellEnd"/>
      <w:r w:rsidRPr="00AD487D">
        <w:rPr>
          <w:rFonts w:ascii="Times New Roman" w:hAnsi="Times New Roman" w:cs="Times New Roman"/>
          <w:sz w:val="28"/>
          <w:szCs w:val="28"/>
        </w:rPr>
        <w:t>.</w:t>
      </w:r>
    </w:p>
    <w:p w14:paraId="70515566" w14:textId="21931F71" w:rsidR="009738AB" w:rsidRPr="0001535A" w:rsidRDefault="009738AB" w:rsidP="00015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460F6E" w14:textId="454B16E1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24. Хайваннар һәм кеше организмында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запас туклыклы</w:t>
      </w:r>
      <w:r w:rsidR="00A308A8">
        <w:rPr>
          <w:rFonts w:ascii="Times New Roman" w:hAnsi="Times New Roman" w:cs="Times New Roman"/>
          <w:sz w:val="28"/>
          <w:szCs w:val="28"/>
          <w:lang w:val="tt-RU"/>
        </w:rPr>
        <w:t xml:space="preserve"> матдәләр нинди рәвештә туплана?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9CAE606" w14:textId="187FF21E" w:rsidR="009738AB" w:rsidRPr="00627512" w:rsidRDefault="00A308A8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аксымнар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738AB" w:rsidRPr="00627512">
        <w:rPr>
          <w:rFonts w:ascii="Times New Roman" w:hAnsi="Times New Roman" w:cs="Times New Roman"/>
          <w:sz w:val="28"/>
          <w:szCs w:val="28"/>
        </w:rPr>
        <w:t>майлар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>;</w:t>
      </w:r>
      <w:r w:rsidR="000E4D5B" w:rsidRPr="0062751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0E4D5B" w:rsidRPr="0062751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0E4D5B" w:rsidRPr="00627512">
        <w:rPr>
          <w:rFonts w:ascii="Times New Roman" w:hAnsi="Times New Roman" w:cs="Times New Roman"/>
          <w:sz w:val="28"/>
          <w:szCs w:val="28"/>
        </w:rPr>
        <w:t xml:space="preserve"> </w:t>
      </w:r>
      <w:r w:rsidR="009738AB" w:rsidRPr="00627512">
        <w:rPr>
          <w:rFonts w:ascii="Times New Roman" w:hAnsi="Times New Roman" w:cs="Times New Roman"/>
          <w:sz w:val="28"/>
          <w:szCs w:val="28"/>
        </w:rPr>
        <w:t>б) бары тик майлар;</w:t>
      </w:r>
    </w:p>
    <w:p w14:paraId="07E73FC9" w14:textId="468D4F02" w:rsidR="004067D7" w:rsidRPr="00627512" w:rsidRDefault="00A308A8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E4D5B" w:rsidRPr="0062751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0E4D5B" w:rsidRPr="00627512">
        <w:rPr>
          <w:rFonts w:ascii="Times New Roman" w:hAnsi="Times New Roman" w:cs="Times New Roman"/>
          <w:sz w:val="28"/>
          <w:szCs w:val="28"/>
        </w:rPr>
        <w:t>майлар</w:t>
      </w:r>
      <w:proofErr w:type="spellEnd"/>
      <w:r w:rsidR="000E4D5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4D5B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0E4D5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E4D5B" w:rsidRPr="00627512">
        <w:rPr>
          <w:rFonts w:ascii="Times New Roman" w:hAnsi="Times New Roman" w:cs="Times New Roman"/>
          <w:sz w:val="28"/>
          <w:szCs w:val="28"/>
        </w:rPr>
        <w:t>углеводлар</w:t>
      </w:r>
      <w:proofErr w:type="spellEnd"/>
      <w:r w:rsidR="000E4D5B" w:rsidRPr="00627512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="000E4D5B" w:rsidRPr="00627512">
        <w:rPr>
          <w:rFonts w:ascii="Times New Roman" w:hAnsi="Times New Roman" w:cs="Times New Roman"/>
          <w:sz w:val="28"/>
          <w:szCs w:val="28"/>
        </w:rPr>
        <w:t xml:space="preserve">       </w:t>
      </w:r>
      <w:r w:rsidR="00A76735" w:rsidRPr="0062751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E4D5B" w:rsidRPr="00627512">
        <w:rPr>
          <w:rFonts w:ascii="Times New Roman" w:hAnsi="Times New Roman" w:cs="Times New Roman"/>
          <w:sz w:val="28"/>
          <w:szCs w:val="28"/>
        </w:rPr>
        <w:t xml:space="preserve">    </w:t>
      </w:r>
      <w:r w:rsidR="009738AB" w:rsidRPr="00627512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аксымнар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майлар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38AB" w:rsidRPr="00627512">
        <w:rPr>
          <w:rFonts w:ascii="Times New Roman" w:hAnsi="Times New Roman" w:cs="Times New Roman"/>
          <w:sz w:val="28"/>
          <w:szCs w:val="28"/>
        </w:rPr>
        <w:t>углеводлар</w:t>
      </w:r>
      <w:proofErr w:type="spellEnd"/>
      <w:r w:rsidR="009738AB" w:rsidRPr="00627512">
        <w:rPr>
          <w:rFonts w:ascii="Times New Roman" w:hAnsi="Times New Roman" w:cs="Times New Roman"/>
          <w:sz w:val="28"/>
          <w:szCs w:val="28"/>
        </w:rPr>
        <w:t>.</w:t>
      </w:r>
    </w:p>
    <w:p w14:paraId="4D86C00F" w14:textId="77777777" w:rsidR="009738AB" w:rsidRPr="00627512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82E893" w14:textId="5620F5A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25. Арка миендә соры мат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>дәнең алгы мөгезе нәрсәдән тора?</w:t>
      </w:r>
    </w:p>
    <w:p w14:paraId="309E895A" w14:textId="2821E1AF" w:rsidR="00A76735" w:rsidRPr="00627512" w:rsidRDefault="001F2EFE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а) ара нейроннардан;                   </w:t>
      </w:r>
    </w:p>
    <w:p w14:paraId="4A21232C" w14:textId="4C0713D5" w:rsidR="000E4D5B" w:rsidRPr="00627512" w:rsidRDefault="001F2EFE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б) сизү нейроннарның тәнчекләреннән; </w:t>
      </w:r>
    </w:p>
    <w:p w14:paraId="4C3F3FC6" w14:textId="56ED3102" w:rsidR="00A76735" w:rsidRPr="00627512" w:rsidRDefault="001F2EFE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в) сизү нейроннарның аксоннарыннан;     </w:t>
      </w:r>
    </w:p>
    <w:p w14:paraId="744F2BAB" w14:textId="6EAF216D" w:rsidR="000E4D5B" w:rsidRPr="00627512" w:rsidRDefault="001F2EFE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г) хәрәкәт нейроннарның тәнчекләреннән.</w:t>
      </w:r>
    </w:p>
    <w:p w14:paraId="1C4B336A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001964" w14:textId="312EFFBC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26. Төчкерү, йөткерү - саклагыч рефлексларның </w:t>
      </w:r>
      <w:r w:rsidRPr="00404CFA">
        <w:rPr>
          <w:rFonts w:ascii="Times New Roman" w:hAnsi="Times New Roman" w:cs="Times New Roman"/>
          <w:sz w:val="28"/>
          <w:szCs w:val="28"/>
          <w:lang w:val="tt-RU"/>
        </w:rPr>
        <w:t>үзәкләре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A44E9">
        <w:rPr>
          <w:rFonts w:ascii="Times New Roman" w:hAnsi="Times New Roman" w:cs="Times New Roman"/>
          <w:sz w:val="28"/>
          <w:szCs w:val="28"/>
          <w:lang w:val="tt-RU"/>
        </w:rPr>
        <w:t>баш миенең кайсы өлешендә урнашкан?</w:t>
      </w:r>
    </w:p>
    <w:p w14:paraId="7ADAC76C" w14:textId="497CFD88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а) кечкенә мидә;                       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б) арка миендә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36217FFB" w14:textId="5B17198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в) баш миенең ара ми өлешендә;    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г) баш миенең озынча ми өлешендә.</w:t>
      </w:r>
    </w:p>
    <w:p w14:paraId="3E37A2DD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76FDA97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27. Телнең очы белән кеше нинди тәмне тоя?</w:t>
      </w:r>
    </w:p>
    <w:p w14:paraId="1921B8B0" w14:textId="3EE39A0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а) баллы;             б) эчкелтем;            в) тозлы;             г) ә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>че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тәм (горький)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3DB6E5B8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C979D03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. Җенси үрчүнең җенессез үрчүдән өстәнлеге:</w:t>
      </w:r>
    </w:p>
    <w:p w14:paraId="4C4AD4F3" w14:textId="77777777" w:rsidR="00A76735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а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) балалары күбрәк булуда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;   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F6F3569" w14:textId="24F5F3D8" w:rsidR="000E4D5B" w:rsidRPr="00627512" w:rsidRDefault="00A7673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б) генетик күптөрлелектә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1367D8C4" w14:textId="77777777" w:rsidR="00A76735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в) киң таралуда;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</w:t>
      </w:r>
    </w:p>
    <w:p w14:paraId="7860D542" w14:textId="2E3E5BD6" w:rsidR="000E4D5B" w:rsidRPr="00627512" w:rsidRDefault="00A7673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г) затларның табигый шартлар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а битараф булуларында.</w:t>
      </w:r>
    </w:p>
    <w:p w14:paraId="35E23632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245E153" w14:textId="26AC6C50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>9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. Мускулларны сөякләргә берке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>түче сеңер нинди тукымадан тора?</w:t>
      </w:r>
    </w:p>
    <w:p w14:paraId="0DE1F9BC" w14:textId="31916F80" w:rsidR="00F85905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а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) сөяк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б) кимерчәк;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313646D6" w14:textId="231E3775" w:rsidR="000E4D5B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в) шома мускул;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г) тыгыз җепселле тоташтыргыч тукыма.</w:t>
      </w:r>
    </w:p>
    <w:p w14:paraId="0A4859A9" w14:textId="77777777" w:rsidR="000E4D5B" w:rsidRPr="00627512" w:rsidRDefault="000E4D5B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4A45AAD" w14:textId="77777777" w:rsidR="000E4D5B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30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. Сулыкларда продуцентлар функциясен нинди организмнар үти ала?</w:t>
      </w:r>
    </w:p>
    <w:p w14:paraId="2097C452" w14:textId="11509231" w:rsidR="00A76735" w:rsidRPr="00627512" w:rsidRDefault="00F8590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а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) бактерияләр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7673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в) гөмбәләр;          </w:t>
      </w:r>
    </w:p>
    <w:p w14:paraId="00374DC2" w14:textId="59423DCC" w:rsidR="000E4D5B" w:rsidRPr="00627512" w:rsidRDefault="00A76735" w:rsidP="000E4D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б) моллюсклар;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</w:t>
      </w:r>
      <w:r w:rsidR="00F8590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E4D5B" w:rsidRPr="00627512">
        <w:rPr>
          <w:rFonts w:ascii="Times New Roman" w:hAnsi="Times New Roman" w:cs="Times New Roman"/>
          <w:sz w:val="28"/>
          <w:szCs w:val="28"/>
          <w:lang w:val="tt-RU"/>
        </w:rPr>
        <w:t>г) кайбер балыклар.</w:t>
      </w:r>
    </w:p>
    <w:p w14:paraId="64AEB3B6" w14:textId="77777777" w:rsidR="009738AB" w:rsidRPr="00E827B1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313BB7" w14:textId="77777777" w:rsidR="009738AB" w:rsidRPr="00E827B1" w:rsidRDefault="009738AB" w:rsidP="00973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CCA13E" w14:textId="77777777" w:rsidR="002D2816" w:rsidRPr="00E827B1" w:rsidRDefault="00A00028" w:rsidP="00207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II Бүлек. </w:t>
      </w:r>
      <w:r w:rsidR="00F85905"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Берничә</w:t>
      </w:r>
      <w:r w:rsidR="000D69BB"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дөрес җавап сайлагыз </w:t>
      </w:r>
      <w:r w:rsidRPr="00E827B1">
        <w:rPr>
          <w:rFonts w:ascii="Times New Roman" w:hAnsi="Times New Roman" w:cs="Times New Roman"/>
          <w:bCs/>
          <w:i/>
          <w:sz w:val="28"/>
          <w:szCs w:val="28"/>
          <w:lang w:val="tt-RU"/>
        </w:rPr>
        <w:t>20 балл (һәр сорауга 2 балл).</w:t>
      </w:r>
    </w:p>
    <w:p w14:paraId="39527F1F" w14:textId="77777777" w:rsidR="00F45B53" w:rsidRPr="00E827B1" w:rsidRDefault="00F45B53" w:rsidP="00207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14:paraId="2CE3998F" w14:textId="7DB4ED46" w:rsidR="00F85905" w:rsidRPr="00404CFA" w:rsidRDefault="002D2816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tt-RU"/>
        </w:rPr>
        <w:t> </w:t>
      </w:r>
      <w:r w:rsidR="00F85905" w:rsidRPr="00404CF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tt-RU"/>
        </w:rPr>
        <w:t>1</w:t>
      </w:r>
      <w:r w:rsidR="000D69BB" w:rsidRPr="00404CFA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tt-RU"/>
        </w:rPr>
        <w:t>.</w:t>
      </w:r>
      <w:r w:rsidR="00F85905"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 Күптән түгел галимнәр, китсыманнар һәм партыяклылар бердәм плаценталы имезүчеләрнең төркеменә керүен күрсәтте. Сез ничек уйлыйсыз, </w:t>
      </w:r>
      <w:r w:rsidR="001F2EFE"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алар </w:t>
      </w:r>
      <w:r w:rsidR="00F85905" w:rsidRPr="00404CFA">
        <w:rPr>
          <w:rFonts w:ascii="Times New Roman" w:hAnsi="Times New Roman" w:cs="Times New Roman"/>
          <w:sz w:val="28"/>
          <w:szCs w:val="28"/>
          <w:lang w:val="tt-RU"/>
        </w:rPr>
        <w:t>бу нәтиҗәгә ничек килгәннәр?</w:t>
      </w:r>
    </w:p>
    <w:p w14:paraId="3286DFDD" w14:textId="77777777" w:rsidR="00F85905" w:rsidRPr="00404CFA" w:rsidRDefault="00F85905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    а) китларның һәм бегемотларның үзара кушылу һәм нәсел бирә алуы сәләте күрсәтелгән;</w:t>
      </w:r>
    </w:p>
    <w:p w14:paraId="7B46DDC0" w14:textId="77777777" w:rsidR="00F85905" w:rsidRPr="00404CFA" w:rsidRDefault="00F85905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    б) бу ике төркемнең югары генетик охшашлыгы ачыкланды;</w:t>
      </w:r>
    </w:p>
    <w:p w14:paraId="68B5FEFE" w14:textId="77777777" w:rsidR="00F85905" w:rsidRPr="00404CFA" w:rsidRDefault="00F85905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    в) ике төркемнең дә башлангыч үсеш этапларында эмбрионнарның охшашлыгы ачыкланды;</w:t>
      </w:r>
    </w:p>
    <w:p w14:paraId="29043403" w14:textId="77777777" w:rsidR="00F85905" w:rsidRPr="00404CFA" w:rsidRDefault="00F85905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    г) китсыманнарның һәм партояклыларның интеллект охшашлык дәрәҗәсе ачыкланды;</w:t>
      </w:r>
    </w:p>
    <w:p w14:paraId="214C137C" w14:textId="05F2713E" w:rsidR="00F85905" w:rsidRPr="00627512" w:rsidRDefault="00F85905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04CFA">
        <w:rPr>
          <w:rFonts w:ascii="Times New Roman" w:hAnsi="Times New Roman" w:cs="Times New Roman"/>
          <w:sz w:val="28"/>
          <w:szCs w:val="28"/>
          <w:lang w:val="tt-RU"/>
        </w:rPr>
        <w:t xml:space="preserve">    д) скелет төзелешен</w:t>
      </w:r>
      <w:r w:rsidR="001F2EFE" w:rsidRPr="00404CFA">
        <w:rPr>
          <w:rFonts w:ascii="Times New Roman" w:hAnsi="Times New Roman" w:cs="Times New Roman"/>
          <w:sz w:val="28"/>
          <w:szCs w:val="28"/>
          <w:lang w:val="tt-RU"/>
        </w:rPr>
        <w:t>дә партояклылар белән охшаш кит</w:t>
      </w:r>
      <w:r w:rsidRPr="00404CFA">
        <w:rPr>
          <w:rFonts w:ascii="Times New Roman" w:hAnsi="Times New Roman" w:cs="Times New Roman"/>
          <w:sz w:val="28"/>
          <w:szCs w:val="28"/>
          <w:lang w:val="tt-RU"/>
        </w:rPr>
        <w:t>сыманнар казылмалары табылды.</w:t>
      </w:r>
    </w:p>
    <w:p w14:paraId="7E943EF4" w14:textId="77777777" w:rsidR="00622091" w:rsidRPr="00627512" w:rsidRDefault="00622091" w:rsidP="00F85905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8401EB7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2. Әвернә чәчәклеләргә </w:t>
      </w:r>
      <w:r w:rsidRPr="00627512">
        <w:rPr>
          <w:rFonts w:ascii="Times New Roman" w:hAnsi="Times New Roman" w:cs="Times New Roman"/>
          <w:b/>
          <w:sz w:val="28"/>
          <w:szCs w:val="28"/>
          <w:lang w:val="tt-RU"/>
        </w:rPr>
        <w:t>кертелмиләр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14:paraId="6EE7008F" w14:textId="18C4A14D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а) баклажан;     б) әче торма;     в) шалкан;      г) кэбестә;      д) кызыл борыч.</w:t>
      </w:r>
    </w:p>
    <w:p w14:paraId="2F0D62FD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2F9B5343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3. Тасма суалчаннарда нинди системалар бар:</w:t>
      </w:r>
    </w:p>
    <w:p w14:paraId="74D5F286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а) ашкайнату;</w:t>
      </w:r>
    </w:p>
    <w:p w14:paraId="4EC5FFEE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б) бүлеп чыгару; </w:t>
      </w:r>
    </w:p>
    <w:p w14:paraId="1CF8340A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в) кан системасы;</w:t>
      </w:r>
    </w:p>
    <w:p w14:paraId="78F130A8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г) сулыш алу; </w:t>
      </w:r>
    </w:p>
    <w:p w14:paraId="57E492BE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д) нерв системасы</w:t>
      </w:r>
      <w:r w:rsidRPr="00627512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14:paraId="76DE6AA5" w14:textId="77777777" w:rsidR="00622091" w:rsidRPr="00627512" w:rsidRDefault="00622091" w:rsidP="006220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DAE4429" w14:textId="77777777" w:rsidR="00622091" w:rsidRPr="00627512" w:rsidRDefault="00622091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Pr="00404CFA">
        <w:rPr>
          <w:rFonts w:ascii="Times New Roman" w:hAnsi="Times New Roman" w:cs="Times New Roman"/>
          <w:sz w:val="28"/>
          <w:szCs w:val="28"/>
          <w:lang w:val="tt-RU"/>
        </w:rPr>
        <w:t>Буразналар һәм бораулар булуы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баш миенең кайсы өлешләренә хас? </w:t>
      </w:r>
    </w:p>
    <w:p w14:paraId="3179BB6D" w14:textId="77777777" w:rsidR="00622091" w:rsidRPr="00627512" w:rsidRDefault="00622091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а) арадаш ми; </w:t>
      </w:r>
    </w:p>
    <w:p w14:paraId="261818F8" w14:textId="77777777" w:rsidR="00622091" w:rsidRPr="00627512" w:rsidRDefault="00622091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б) озынча ми; </w:t>
      </w:r>
    </w:p>
    <w:p w14:paraId="0582A9CE" w14:textId="77777777" w:rsidR="00622091" w:rsidRPr="00627512" w:rsidRDefault="00622091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в) баш миенең зур ярымшарлары; </w:t>
      </w:r>
    </w:p>
    <w:p w14:paraId="00B8F0CC" w14:textId="77777777" w:rsidR="00622091" w:rsidRPr="00627512" w:rsidRDefault="00622091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г) кече ми; </w:t>
      </w:r>
    </w:p>
    <w:p w14:paraId="51FA74FC" w14:textId="77777777" w:rsidR="00622091" w:rsidRPr="00627512" w:rsidRDefault="00622091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д) урта ми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1066CE34" w14:textId="77777777" w:rsidR="00E122DF" w:rsidRPr="00627512" w:rsidRDefault="00E122DF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30159FC" w14:textId="77777777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5.  Калак сөяге нинди сөякләр белән тоташа? </w:t>
      </w:r>
    </w:p>
    <w:p w14:paraId="75E6021E" w14:textId="77777777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а) кабыргалар;</w:t>
      </w:r>
    </w:p>
    <w:p w14:paraId="13EC367B" w14:textId="77777777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б) күкрәк сөяге; </w:t>
      </w:r>
    </w:p>
    <w:p w14:paraId="67F2D0A4" w14:textId="77777777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в) умырткалар;</w:t>
      </w:r>
    </w:p>
    <w:p w14:paraId="693B1A1D" w14:textId="77777777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г) умрау сөяге; </w:t>
      </w:r>
    </w:p>
    <w:p w14:paraId="1B65B204" w14:textId="77777777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д) кулбаш (иңбаш) сөяге.</w:t>
      </w:r>
      <w:r w:rsidRPr="0062751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14:paraId="276AF103" w14:textId="77777777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4CACC459" w14:textId="69B87925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6. Умырткасызлар арасында иң ю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>гары төзелешле хайваннарга керәл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әр:</w:t>
      </w:r>
    </w:p>
    <w:p w14:paraId="1AF57662" w14:textId="77777777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а) бөҗәкләр;                                                г) йомры суалчаннар;</w:t>
      </w:r>
    </w:p>
    <w:p w14:paraId="55CB3E3B" w14:textId="773EC120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б) үрмәкүчсыманнар;                                 д) </w:t>
      </w:r>
      <w:r w:rsidR="00163D56" w:rsidRPr="00627512">
        <w:rPr>
          <w:rFonts w:ascii="Times New Roman" w:hAnsi="Times New Roman" w:cs="Times New Roman"/>
          <w:sz w:val="28"/>
          <w:szCs w:val="28"/>
          <w:lang w:val="tt-RU"/>
        </w:rPr>
        <w:t>еланнар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711F32D9" w14:textId="77777777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в) яссы суалчаннар;                                    е) эчәккуышлылар.</w:t>
      </w:r>
    </w:p>
    <w:p w14:paraId="54EEB1BB" w14:textId="77777777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6425395C" w14:textId="77777777" w:rsidR="00E122DF" w:rsidRPr="00627512" w:rsidRDefault="00E122DF" w:rsidP="00E122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7. Сөйрәлечүләргә нинди билгеләр хас?</w:t>
      </w:r>
    </w:p>
    <w:p w14:paraId="031663E1" w14:textId="1822E555" w:rsidR="00E122DF" w:rsidRPr="001F2EFE" w:rsidRDefault="001F2EFE" w:rsidP="001F2E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E122DF" w:rsidRPr="001F2EFE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DC3F85" w:rsidRPr="001F2EFE">
        <w:rPr>
          <w:rFonts w:ascii="Times New Roman" w:hAnsi="Times New Roman" w:cs="Times New Roman"/>
          <w:sz w:val="28"/>
          <w:szCs w:val="28"/>
          <w:lang w:val="tt-RU"/>
        </w:rPr>
        <w:t>э</w:t>
      </w:r>
      <w:r w:rsidR="00E122DF" w:rsidRPr="001F2EFE">
        <w:rPr>
          <w:rFonts w:ascii="Times New Roman" w:hAnsi="Times New Roman" w:cs="Times New Roman"/>
          <w:sz w:val="28"/>
          <w:szCs w:val="28"/>
          <w:lang w:val="tt-RU"/>
        </w:rPr>
        <w:t xml:space="preserve">чке аталану;                                                                       </w:t>
      </w:r>
    </w:p>
    <w:p w14:paraId="0D025FF8" w14:textId="4C242D8B" w:rsidR="00E122DF" w:rsidRPr="001F2EFE" w:rsidRDefault="001F2EFE" w:rsidP="001F2E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E122DF" w:rsidRPr="001F2EFE">
        <w:rPr>
          <w:rFonts w:ascii="Times New Roman" w:hAnsi="Times New Roman" w:cs="Times New Roman"/>
          <w:sz w:val="28"/>
          <w:szCs w:val="28"/>
          <w:lang w:val="tt-RU"/>
        </w:rPr>
        <w:t xml:space="preserve">б) 3 камералы йөрәк, кан әйләнеше 2 түгәрәкле;                     </w:t>
      </w:r>
    </w:p>
    <w:p w14:paraId="2F286D89" w14:textId="29016499" w:rsidR="00E122DF" w:rsidRPr="00627512" w:rsidRDefault="00E122DF" w:rsidP="00E122DF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 xml:space="preserve">      в) к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упчелек тө</w:t>
      </w:r>
      <w:r w:rsidR="001F2EFE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ләрдә тышкы аталану күзәтелә;</w:t>
      </w:r>
    </w:p>
    <w:p w14:paraId="3CFEF355" w14:textId="463D82B1" w:rsidR="00E122DF" w:rsidRPr="00627512" w:rsidRDefault="001F2EFE" w:rsidP="00E122DF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г) 2 камералы йөрәк, кан әйләнеше 1 түгәрәкле;</w:t>
      </w:r>
    </w:p>
    <w:p w14:paraId="1BC9D4EB" w14:textId="5DA38D59" w:rsidR="00DC3F85" w:rsidRPr="00627512" w:rsidRDefault="001F2EFE" w:rsidP="00E122DF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д) юка, лайлалы тире.</w:t>
      </w:r>
    </w:p>
    <w:p w14:paraId="28F9ECAD" w14:textId="77777777" w:rsidR="00E122DF" w:rsidRPr="00627512" w:rsidRDefault="00E122DF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6F97042" w14:textId="77777777" w:rsidR="00E122DF" w:rsidRPr="00627512" w:rsidRDefault="00DC3F85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Триплоидлы күзәнәкләр нинди үсемлекләрнең орлыкларында очрый?</w:t>
      </w:r>
    </w:p>
    <w:p w14:paraId="6FF89B02" w14:textId="1BB1ECCB" w:rsidR="00163D56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а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) фасоль;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163D56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в) бодай;       </w:t>
      </w:r>
    </w:p>
    <w:p w14:paraId="7A544B6C" w14:textId="28525DB3" w:rsidR="00E122DF" w:rsidRPr="00627512" w:rsidRDefault="00163D56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82AE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) стрелолист;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</w:t>
      </w:r>
      <w:r w:rsidR="00482AED">
        <w:rPr>
          <w:rFonts w:ascii="Times New Roman" w:hAnsi="Times New Roman" w:cs="Times New Roman"/>
          <w:sz w:val="28"/>
          <w:szCs w:val="28"/>
          <w:lang w:val="tt-RU"/>
        </w:rPr>
        <w:t xml:space="preserve">             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хөрмә.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0EDE57F6" w14:textId="77777777" w:rsidR="00E122DF" w:rsidRPr="00627512" w:rsidRDefault="00E122DF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2E1373C" w14:textId="77777777" w:rsidR="00E122DF" w:rsidRPr="00627512" w:rsidRDefault="00DC3F85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Транспорт функциясен башкаручы аксымнарны сайлагыз:  </w:t>
      </w:r>
    </w:p>
    <w:p w14:paraId="1510BB7C" w14:textId="18657DB6" w:rsidR="00DC3F85" w:rsidRPr="00627512" w:rsidRDefault="00DC3F85" w:rsidP="00DC3F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а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) альбумин;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г) гамма-глобулин;</w:t>
      </w:r>
    </w:p>
    <w:p w14:paraId="3DF550DA" w14:textId="39CB5112" w:rsidR="00DC3F85" w:rsidRPr="00627512" w:rsidRDefault="00DC3F85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б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) гемоглобин;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>д) фибриноген;</w:t>
      </w:r>
    </w:p>
    <w:p w14:paraId="072B8CA5" w14:textId="089473D5" w:rsidR="00E122DF" w:rsidRPr="00627512" w:rsidRDefault="00DC3F85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в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) миоглобин;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</w:t>
      </w:r>
      <w:r w:rsidR="0001535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 е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) коллаген.</w:t>
      </w:r>
    </w:p>
    <w:p w14:paraId="2CBF5A6D" w14:textId="77777777" w:rsidR="00E122DF" w:rsidRPr="00627512" w:rsidRDefault="00E122DF" w:rsidP="00622091">
      <w:pPr>
        <w:pStyle w:val="a8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3FCE230" w14:textId="77777777" w:rsidR="00E122DF" w:rsidRPr="00627512" w:rsidRDefault="00E122DF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0</w:t>
      </w:r>
      <w:r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. Популяциянең тыгызлыгын чикләүче факторлар: </w:t>
      </w:r>
    </w:p>
    <w:p w14:paraId="577E1611" w14:textId="50125D8B" w:rsidR="00E122DF" w:rsidRPr="00627512" w:rsidRDefault="0001535A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) территория өчен конкурен</w:t>
      </w:r>
      <w:proofErr w:type="spellStart"/>
      <w:r w:rsidR="00E122DF" w:rsidRPr="00627512">
        <w:rPr>
          <w:rFonts w:ascii="Times New Roman" w:hAnsi="Times New Roman" w:cs="Times New Roman"/>
          <w:sz w:val="28"/>
          <w:szCs w:val="28"/>
        </w:rPr>
        <w:t>ция</w:t>
      </w:r>
      <w:proofErr w:type="spellEnd"/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;   </w:t>
      </w:r>
    </w:p>
    <w:p w14:paraId="1B2160B8" w14:textId="63526A0E" w:rsidR="00E122DF" w:rsidRPr="00627512" w:rsidRDefault="0001535A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б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) паразитлар;  </w:t>
      </w:r>
    </w:p>
    <w:p w14:paraId="6A8844D0" w14:textId="482B23D3" w:rsidR="00E122DF" w:rsidRPr="00627512" w:rsidRDefault="0001535A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) азык җитмәү;  </w:t>
      </w:r>
    </w:p>
    <w:p w14:paraId="08C4D4D4" w14:textId="05BCA9A9" w:rsidR="00E122DF" w:rsidRPr="00627512" w:rsidRDefault="0001535A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) матдәләр алмашы калдыкларының  җыелуы;  </w:t>
      </w:r>
    </w:p>
    <w:p w14:paraId="022586C3" w14:textId="501D69AD" w:rsidR="00E122DF" w:rsidRPr="00627512" w:rsidRDefault="0001535A" w:rsidP="00E122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>д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>) ерткычлар</w:t>
      </w:r>
      <w:r w:rsidR="00DC3F85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 булмауы</w:t>
      </w:r>
      <w:r w:rsidR="00E122DF" w:rsidRPr="00627512">
        <w:rPr>
          <w:rFonts w:ascii="Times New Roman" w:hAnsi="Times New Roman" w:cs="Times New Roman"/>
          <w:sz w:val="28"/>
          <w:szCs w:val="28"/>
          <w:lang w:val="tt-RU"/>
        </w:rPr>
        <w:t xml:space="preserve">.  </w:t>
      </w:r>
    </w:p>
    <w:p w14:paraId="0DDCFCD5" w14:textId="77777777" w:rsidR="00F85905" w:rsidRPr="00627512" w:rsidRDefault="00F85905" w:rsidP="00F45B53">
      <w:pPr>
        <w:pStyle w:val="a4"/>
        <w:shd w:val="clear" w:color="auto" w:fill="FFFFFF"/>
        <w:spacing w:before="0" w:beforeAutospacing="0" w:after="0" w:afterAutospacing="0"/>
        <w:rPr>
          <w:rStyle w:val="apple-converted-space"/>
          <w:color w:val="000000"/>
          <w:sz w:val="28"/>
          <w:szCs w:val="28"/>
          <w:lang w:val="tt-RU"/>
        </w:rPr>
      </w:pPr>
    </w:p>
    <w:p w14:paraId="71DC1CEA" w14:textId="218ACCF4" w:rsidR="00D84690" w:rsidRPr="00E827B1" w:rsidRDefault="00D84690" w:rsidP="00047FFD">
      <w:pPr>
        <w:pStyle w:val="a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III Бүлек. </w:t>
      </w:r>
      <w:r w:rsidR="00104C9D" w:rsidRPr="00381D0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tt-RU"/>
        </w:rPr>
        <w:t>Бирелгән тәңгәллекләргә тиешле комбинация табу.</w:t>
      </w:r>
      <w:r w:rsidR="00104C9D" w:rsidRPr="00381D03">
        <w:rPr>
          <w:rFonts w:ascii="Times New Roman" w:eastAsia="Times New Roman" w:hAnsi="Times New Roman" w:cs="Times New Roman"/>
          <w:bCs/>
          <w:i/>
          <w:sz w:val="28"/>
          <w:szCs w:val="28"/>
          <w:lang w:val="tt-RU"/>
        </w:rPr>
        <w:t xml:space="preserve"> </w:t>
      </w:r>
      <w:r w:rsidR="00A40E16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15 балл</w:t>
      </w:r>
      <w:r w:rsidR="00A40E16" w:rsidRPr="00E827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(</w:t>
      </w:r>
      <w:r w:rsidRPr="00E827B1">
        <w:rPr>
          <w:rFonts w:ascii="Times New Roman" w:hAnsi="Times New Roman" w:cs="Times New Roman"/>
          <w:i/>
          <w:sz w:val="28"/>
          <w:szCs w:val="28"/>
          <w:lang w:val="tt-RU"/>
        </w:rPr>
        <w:t>Һәр</w:t>
      </w:r>
      <w:r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</w:t>
      </w:r>
      <w:r w:rsidRPr="00E827B1">
        <w:rPr>
          <w:rFonts w:ascii="Times New Roman" w:hAnsi="Times New Roman" w:cs="Times New Roman"/>
          <w:i/>
          <w:sz w:val="28"/>
          <w:szCs w:val="28"/>
          <w:lang w:val="tt-RU"/>
        </w:rPr>
        <w:t xml:space="preserve">дөрес куелган </w:t>
      </w:r>
      <w:r w:rsidR="00A40E16" w:rsidRPr="00E827B1">
        <w:rPr>
          <w:rFonts w:ascii="Times New Roman" w:hAnsi="Times New Roman" w:cs="Times New Roman"/>
          <w:i/>
          <w:sz w:val="28"/>
          <w:szCs w:val="28"/>
          <w:lang w:val="tt-RU"/>
        </w:rPr>
        <w:t>“</w:t>
      </w:r>
      <w:r w:rsidRPr="00E827B1">
        <w:rPr>
          <w:rFonts w:ascii="Times New Roman" w:hAnsi="Times New Roman" w:cs="Times New Roman"/>
          <w:i/>
          <w:sz w:val="28"/>
          <w:szCs w:val="28"/>
          <w:lang w:val="tt-RU"/>
        </w:rPr>
        <w:t>сан</w:t>
      </w:r>
      <w:r w:rsidR="00A40E16" w:rsidRPr="00E827B1">
        <w:rPr>
          <w:rFonts w:ascii="Times New Roman" w:hAnsi="Times New Roman" w:cs="Times New Roman"/>
          <w:i/>
          <w:sz w:val="28"/>
          <w:szCs w:val="28"/>
          <w:lang w:val="tt-RU"/>
        </w:rPr>
        <w:t>-хэреф”</w:t>
      </w:r>
      <w:r w:rsidRPr="00E827B1">
        <w:rPr>
          <w:rFonts w:ascii="Times New Roman" w:hAnsi="Times New Roman" w:cs="Times New Roman"/>
          <w:i/>
          <w:sz w:val="28"/>
          <w:szCs w:val="28"/>
          <w:lang w:val="tt-RU"/>
        </w:rPr>
        <w:t xml:space="preserve"> 1</w:t>
      </w:r>
      <w:r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балл</w:t>
      </w:r>
      <w:r w:rsidR="00A40E16"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, </w:t>
      </w:r>
      <w:r w:rsidR="00A40E16" w:rsidRPr="00E827B1">
        <w:rPr>
          <w:rFonts w:ascii="Times New Roman" w:hAnsi="Times New Roman" w:cs="Times New Roman"/>
          <w:i/>
          <w:sz w:val="28"/>
          <w:szCs w:val="28"/>
          <w:lang w:val="tt-RU"/>
        </w:rPr>
        <w:t>гомуми</w:t>
      </w:r>
      <w:r w:rsidR="00163D56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163D56" w:rsidRPr="00E827B1">
        <w:rPr>
          <w:rFonts w:ascii="Times New Roman" w:hAnsi="Times New Roman" w:cs="Times New Roman"/>
          <w:i/>
          <w:sz w:val="28"/>
          <w:szCs w:val="28"/>
          <w:lang w:val="tt-RU"/>
        </w:rPr>
        <w:t>һәр</w:t>
      </w:r>
      <w:r w:rsidR="00A40E16" w:rsidRPr="00E827B1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163D56">
        <w:rPr>
          <w:rFonts w:ascii="Times New Roman" w:hAnsi="Times New Roman" w:cs="Times New Roman"/>
          <w:i/>
          <w:sz w:val="28"/>
          <w:szCs w:val="28"/>
          <w:lang w:val="tt-RU"/>
        </w:rPr>
        <w:t xml:space="preserve">сорауга </w:t>
      </w:r>
      <w:r w:rsidR="00A40E16" w:rsidRPr="00E827B1">
        <w:rPr>
          <w:rFonts w:ascii="Times New Roman" w:hAnsi="Times New Roman" w:cs="Times New Roman"/>
          <w:i/>
          <w:sz w:val="28"/>
          <w:szCs w:val="28"/>
          <w:lang w:val="tt-RU"/>
        </w:rPr>
        <w:t>җавап баллы - 5</w:t>
      </w:r>
      <w:r w:rsidRPr="00E827B1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)</w:t>
      </w:r>
    </w:p>
    <w:p w14:paraId="244E3D49" w14:textId="211C9E79" w:rsidR="00047FFD" w:rsidRPr="00E827B1" w:rsidRDefault="00047FFD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lang w:val="tt-RU"/>
        </w:rPr>
        <w:t>1.  Аксым атамаларын (А–Д)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 xml:space="preserve"> кеше организмындагы функцияләр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белән туры китерегез (1-5)</w:t>
      </w:r>
    </w:p>
    <w:p w14:paraId="235CC563" w14:textId="161D6398" w:rsidR="00163D56" w:rsidRDefault="0001535A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9E0B6F">
        <w:rPr>
          <w:rFonts w:ascii="Times New Roman" w:hAnsi="Times New Roman" w:cs="Times New Roman"/>
          <w:sz w:val="28"/>
          <w:szCs w:val="28"/>
          <w:lang w:val="tt-RU"/>
        </w:rPr>
        <w:t>Амилаза;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163D56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E2298B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2298B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Г) Гемоглобин;       </w:t>
      </w:r>
    </w:p>
    <w:p w14:paraId="1BE2F4D3" w14:textId="76F5C37C" w:rsidR="00163D56" w:rsidRDefault="0001535A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9E0B6F">
        <w:rPr>
          <w:rFonts w:ascii="Times New Roman" w:hAnsi="Times New Roman" w:cs="Times New Roman"/>
          <w:sz w:val="28"/>
          <w:szCs w:val="28"/>
          <w:lang w:val="tt-RU"/>
        </w:rPr>
        <w:t>Коллаген;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163D5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2298B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</w:t>
      </w:r>
      <w:r w:rsidR="009E0B6F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E2298B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2298B" w:rsidRPr="00E827B1">
        <w:rPr>
          <w:rFonts w:ascii="Times New Roman" w:hAnsi="Times New Roman" w:cs="Times New Roman"/>
          <w:sz w:val="28"/>
          <w:szCs w:val="28"/>
          <w:lang w:val="tt-RU"/>
        </w:rPr>
        <w:t>Д) Тубулин, Гамма-глобулин</w:t>
      </w:r>
    </w:p>
    <w:p w14:paraId="0E2E7BD8" w14:textId="3DE18768" w:rsidR="00163D56" w:rsidRDefault="0001535A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163D56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В) Миозин;     </w:t>
      </w:r>
    </w:p>
    <w:p w14:paraId="7B43BF09" w14:textId="78F29640" w:rsidR="00E2298B" w:rsidRDefault="00E2298B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>Функция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>: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440FEA9D" w14:textId="05201493" w:rsidR="00E2298B" w:rsidRDefault="00E2298B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1. Структур;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4. Хәрәкәт</w:t>
      </w:r>
      <w:r w:rsidR="001216A9">
        <w:rPr>
          <w:rFonts w:ascii="Times New Roman" w:hAnsi="Times New Roman" w:cs="Times New Roman"/>
          <w:sz w:val="28"/>
          <w:szCs w:val="28"/>
          <w:lang w:val="tt-RU"/>
        </w:rPr>
        <w:t>ләнү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25250EB2" w14:textId="236CD8B5" w:rsidR="00E2298B" w:rsidRDefault="00E2298B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2. Каталитик;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5. Транспорт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</w:p>
    <w:p w14:paraId="4203E42A" w14:textId="5DDA7525" w:rsidR="00047FFD" w:rsidRDefault="00E2298B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>3. Саклагыч</w:t>
      </w:r>
      <w:r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047FFD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762956CA" w14:textId="77777777" w:rsidR="00163D56" w:rsidRPr="00E827B1" w:rsidRDefault="00163D56" w:rsidP="00047FFD">
      <w:pPr>
        <w:pStyle w:val="a8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4"/>
        <w:gridCol w:w="1552"/>
        <w:gridCol w:w="1552"/>
        <w:gridCol w:w="1552"/>
        <w:gridCol w:w="1552"/>
        <w:gridCol w:w="1553"/>
      </w:tblGrid>
      <w:tr w:rsidR="00047FFD" w:rsidRPr="00E827B1" w14:paraId="10581486" w14:textId="77777777" w:rsidTr="00621521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EDDC" w14:textId="77777777" w:rsidR="00047FFD" w:rsidRPr="00E827B1" w:rsidRDefault="00047FFD" w:rsidP="00621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Функция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D928" w14:textId="77777777" w:rsidR="00047FFD" w:rsidRPr="00E827B1" w:rsidRDefault="00047FFD" w:rsidP="00621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8AE8" w14:textId="77777777" w:rsidR="00047FFD" w:rsidRPr="00E827B1" w:rsidRDefault="00047FFD" w:rsidP="00621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A2AD" w14:textId="77777777" w:rsidR="00047FFD" w:rsidRPr="00E827B1" w:rsidRDefault="00047FFD" w:rsidP="00621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89C3" w14:textId="77777777" w:rsidR="00047FFD" w:rsidRPr="00E827B1" w:rsidRDefault="00047FFD" w:rsidP="00621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B92F" w14:textId="77777777" w:rsidR="00047FFD" w:rsidRPr="00E827B1" w:rsidRDefault="00047FFD" w:rsidP="0062152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047FFD" w:rsidRPr="00E827B1" w14:paraId="33C0E124" w14:textId="77777777" w:rsidTr="00621521"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00FE" w14:textId="77777777" w:rsidR="00047FFD" w:rsidRPr="00E827B1" w:rsidRDefault="00047FFD" w:rsidP="00163D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Аксым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DF7A" w14:textId="235E4C36" w:rsidR="00047FFD" w:rsidRPr="00E827B1" w:rsidRDefault="00047FFD" w:rsidP="0062152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FE92" w14:textId="1CCA990D" w:rsidR="00047FFD" w:rsidRPr="00E827B1" w:rsidRDefault="00047FFD" w:rsidP="0062152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0A2C" w14:textId="5C49F861" w:rsidR="00047FFD" w:rsidRPr="00E827B1" w:rsidRDefault="00047FFD" w:rsidP="0062152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F95F" w14:textId="6C35855C" w:rsidR="00047FFD" w:rsidRPr="00E827B1" w:rsidRDefault="00047FFD" w:rsidP="0062152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A4FA" w14:textId="2DC15062" w:rsidR="00047FFD" w:rsidRPr="00E827B1" w:rsidRDefault="00047FFD" w:rsidP="0062152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</w:tbl>
    <w:p w14:paraId="57546DF8" w14:textId="77777777" w:rsidR="00163D56" w:rsidRDefault="00163D56" w:rsidP="00047FFD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sz w:val="28"/>
          <w:szCs w:val="28"/>
          <w:lang w:val="tt-RU"/>
        </w:rPr>
      </w:pPr>
    </w:p>
    <w:p w14:paraId="7CA28075" w14:textId="56C0F17F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2. 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Кеше һәм аның торак урыны белән куп кенә бөҗәк тыгыз бәйлелектә яши. Бөҗәк белән кеше арасында нинди мөнәсәбәтләр барлыкка килә ала?</w:t>
      </w:r>
    </w:p>
    <w:p w14:paraId="012700EB" w14:textId="77777777" w:rsidR="00627512" w:rsidRPr="00627512" w:rsidRDefault="00627512" w:rsidP="00627512">
      <w:pPr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Бирелгән тәңгәллекләрнең туры килгән цифралар комбинациясен билгеләгез.</w:t>
      </w:r>
    </w:p>
    <w:p w14:paraId="505AE6F3" w14:textId="2C0B279D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1</w:t>
      </w:r>
      <w:r w:rsidR="0001535A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Бүлмә чебене (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Musca domestica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4A5ADF3B" w14:textId="42FB8A00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2</w:t>
      </w:r>
      <w:r w:rsidR="0001535A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Урын-җир кандаласы (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Cimex lectularius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1B32AF68" w14:textId="46EA0548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3</w:t>
      </w:r>
      <w:r w:rsidR="0001535A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Кара (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Blatta orientalis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 һәм конгырт (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Blattella germanica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 таракан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</w:p>
    <w:p w14:paraId="027FDB83" w14:textId="1AD9687C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4</w:t>
      </w:r>
      <w:r w:rsidR="0001535A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Борча (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Pulex irritans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7E14E2F0" w14:textId="218A21E8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5</w:t>
      </w:r>
      <w:r w:rsidR="0001535A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Озынборын (шәһәр формасы – </w:t>
      </w:r>
      <w:r w:rsidRPr="00627512">
        <w:rPr>
          <w:rFonts w:ascii="Times New Roman" w:hAnsi="Times New Roman" w:cs="Times New Roman"/>
          <w:bCs/>
          <w:i/>
          <w:sz w:val="28"/>
          <w:szCs w:val="28"/>
          <w:lang w:val="tt-RU"/>
        </w:rPr>
        <w:t>C. pipiens f. molestus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;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025313CB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14:paraId="482B0DDD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А) протокооперация </w:t>
      </w:r>
    </w:p>
    <w:p w14:paraId="36BFBD31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Б) комменсализм </w:t>
      </w:r>
    </w:p>
    <w:p w14:paraId="74C9CC7A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В) нейтрализм </w:t>
      </w:r>
    </w:p>
    <w:p w14:paraId="7CB64FB0" w14:textId="7C12CB39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Г) </w:t>
      </w:r>
      <w:r w:rsidR="009E0B6F">
        <w:rPr>
          <w:rFonts w:ascii="Times New Roman" w:hAnsi="Times New Roman" w:cs="Times New Roman"/>
          <w:bCs/>
          <w:sz w:val="28"/>
          <w:szCs w:val="28"/>
          <w:lang w:val="tt-RU"/>
        </w:rPr>
        <w:t>паразитлык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</w:p>
    <w:p w14:paraId="791C1E60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Д) симбиоз </w:t>
      </w:r>
    </w:p>
    <w:p w14:paraId="46C64A6D" w14:textId="2DA86022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Ярдәм өчен!</w:t>
      </w:r>
      <w:r w:rsidR="003A44E9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627512">
        <w:rPr>
          <w:rFonts w:ascii="Times New Roman" w:hAnsi="Times New Roman" w:cs="Times New Roman"/>
          <w:bCs/>
          <w:sz w:val="28"/>
          <w:szCs w:val="28"/>
          <w:lang w:val="tt-RU"/>
        </w:rPr>
        <w:t>Мөнәсәбәтләрнең барысыда таблицага кермәскә мөмкин!</w:t>
      </w:r>
    </w:p>
    <w:p w14:paraId="402213AF" w14:textId="77777777" w:rsidR="00627512" w:rsidRPr="00627512" w:rsidRDefault="00627512" w:rsidP="0062751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627512" w:rsidRPr="00627512" w14:paraId="1DE096EF" w14:textId="77777777" w:rsidTr="00DF3E43">
        <w:tc>
          <w:tcPr>
            <w:tcW w:w="1557" w:type="dxa"/>
          </w:tcPr>
          <w:p w14:paraId="765A037A" w14:textId="77777777" w:rsidR="00627512" w:rsidRPr="00627512" w:rsidRDefault="00627512" w:rsidP="00DF3E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627512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Бөҗәк</w:t>
            </w:r>
          </w:p>
        </w:tc>
        <w:tc>
          <w:tcPr>
            <w:tcW w:w="1557" w:type="dxa"/>
          </w:tcPr>
          <w:p w14:paraId="76445687" w14:textId="77777777" w:rsidR="00627512" w:rsidRPr="00627512" w:rsidRDefault="00627512" w:rsidP="00DF3E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627512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557" w:type="dxa"/>
          </w:tcPr>
          <w:p w14:paraId="36B878F2" w14:textId="77777777" w:rsidR="00627512" w:rsidRPr="00627512" w:rsidRDefault="00627512" w:rsidP="00DF3E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627512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1558" w:type="dxa"/>
          </w:tcPr>
          <w:p w14:paraId="5E04B826" w14:textId="77777777" w:rsidR="00627512" w:rsidRPr="00627512" w:rsidRDefault="00627512" w:rsidP="00DF3E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627512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1558" w:type="dxa"/>
          </w:tcPr>
          <w:p w14:paraId="76197AA5" w14:textId="77777777" w:rsidR="00627512" w:rsidRPr="00627512" w:rsidRDefault="00627512" w:rsidP="00DF3E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627512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1558" w:type="dxa"/>
          </w:tcPr>
          <w:p w14:paraId="4A82FAE9" w14:textId="77777777" w:rsidR="00627512" w:rsidRPr="00627512" w:rsidRDefault="00627512" w:rsidP="00DF3E4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627512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5</w:t>
            </w:r>
          </w:p>
        </w:tc>
      </w:tr>
      <w:tr w:rsidR="00122FEA" w:rsidRPr="00627512" w14:paraId="782AD730" w14:textId="77777777" w:rsidTr="00DF3E43">
        <w:tc>
          <w:tcPr>
            <w:tcW w:w="1557" w:type="dxa"/>
          </w:tcPr>
          <w:p w14:paraId="4C0B23F1" w14:textId="77777777" w:rsidR="00122FEA" w:rsidRPr="00627512" w:rsidRDefault="00122FEA" w:rsidP="00122FE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627512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Мөнәсәбәт тибы</w:t>
            </w:r>
          </w:p>
        </w:tc>
        <w:tc>
          <w:tcPr>
            <w:tcW w:w="1557" w:type="dxa"/>
          </w:tcPr>
          <w:p w14:paraId="626EBB93" w14:textId="01EB5AED" w:rsidR="00122FEA" w:rsidRPr="00122FEA" w:rsidRDefault="00122FEA" w:rsidP="00122F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557" w:type="dxa"/>
          </w:tcPr>
          <w:p w14:paraId="4D1EED3D" w14:textId="79064E00" w:rsidR="00122FEA" w:rsidRPr="00122FEA" w:rsidRDefault="00122FEA" w:rsidP="00122F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</w:tcPr>
          <w:p w14:paraId="36801A26" w14:textId="201C4EC3" w:rsidR="00122FEA" w:rsidRPr="00122FEA" w:rsidRDefault="00122FEA" w:rsidP="00122F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</w:tcPr>
          <w:p w14:paraId="6B77E73D" w14:textId="5E633CB2" w:rsidR="00122FEA" w:rsidRPr="00122FEA" w:rsidRDefault="00122FEA" w:rsidP="00122F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  <w:tc>
          <w:tcPr>
            <w:tcW w:w="1558" w:type="dxa"/>
          </w:tcPr>
          <w:p w14:paraId="71EEFB47" w14:textId="032931AC" w:rsidR="00122FEA" w:rsidRPr="00122FEA" w:rsidRDefault="00122FEA" w:rsidP="00122FE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</w:p>
        </w:tc>
      </w:tr>
    </w:tbl>
    <w:p w14:paraId="153A2A18" w14:textId="77777777" w:rsidR="00BF646C" w:rsidRPr="00E827B1" w:rsidRDefault="00BF646C" w:rsidP="00BF646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14:paraId="736DA1E6" w14:textId="3F9F20A4" w:rsidR="00BF646C" w:rsidRPr="00E827B1" w:rsidRDefault="009E0B6F" w:rsidP="00BF646C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Мәчесыманнар семьялыгының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күпчелек эре вәкилләренең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хәзерге ареаллары кагыйдә буларак аерылган. Таблицада аларның һәркайсы яши торган георгафик регионны күрсәтегез.</w:t>
      </w:r>
    </w:p>
    <w:p w14:paraId="70A85D59" w14:textId="77777777" w:rsidR="003A44E9" w:rsidRDefault="00BF646C" w:rsidP="00BF646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u w:val="single"/>
          <w:lang w:val="tt-RU"/>
        </w:rPr>
        <w:t>Мәчесыманнарның төрләре: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7FFA6064" w14:textId="5E1CF041" w:rsidR="003A44E9" w:rsidRDefault="003A44E9" w:rsidP="003A44E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BF646C" w:rsidRPr="00E827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  <w:t>юлбарыс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 xml:space="preserve"> (Panthera tigris);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4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) гади селәүсен - рысь (Lynx lynx);</w:t>
      </w:r>
    </w:p>
    <w:p w14:paraId="126AE516" w14:textId="389BAB2F" w:rsidR="003A44E9" w:rsidRDefault="003A44E9" w:rsidP="003A44E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>2) арыслан (Panthera leo);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5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) кар барсы (Uncia uncia);</w:t>
      </w:r>
    </w:p>
    <w:p w14:paraId="4FE8E3D3" w14:textId="145C15CC" w:rsidR="00BF646C" w:rsidRPr="00E827B1" w:rsidRDefault="003A44E9" w:rsidP="00BF646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D7379">
        <w:rPr>
          <w:rFonts w:ascii="Times New Roman" w:hAnsi="Times New Roman" w:cs="Times New Roman"/>
          <w:sz w:val="28"/>
          <w:szCs w:val="28"/>
          <w:lang w:val="tt-RU"/>
        </w:rPr>
        <w:t>3) я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гуар (Panthera onca); </w:t>
      </w:r>
    </w:p>
    <w:p w14:paraId="75E6BFD9" w14:textId="77777777" w:rsidR="003A44E9" w:rsidRDefault="00BF646C" w:rsidP="00BF646C">
      <w:pPr>
        <w:spacing w:after="0"/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E827B1">
        <w:rPr>
          <w:rFonts w:ascii="Times New Roman" w:hAnsi="Times New Roman" w:cs="Times New Roman"/>
          <w:sz w:val="28"/>
          <w:szCs w:val="28"/>
          <w:u w:val="single"/>
          <w:lang w:val="tt-RU"/>
        </w:rPr>
        <w:t xml:space="preserve">Географик төбәк: </w:t>
      </w:r>
    </w:p>
    <w:p w14:paraId="27C152D5" w14:textId="1E9EE892" w:rsidR="003A44E9" w:rsidRDefault="003A44E9" w:rsidP="003A44E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А) Төньяк Евразия;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Г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) Африка һәм Көньяк Азия;</w:t>
      </w:r>
    </w:p>
    <w:p w14:paraId="3B9723C9" w14:textId="447C6973" w:rsidR="003A44E9" w:rsidRDefault="003A44E9" w:rsidP="003A44E9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Б) Көньяк һәм Көнчыгыш Азия;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Pr="00E827B1">
        <w:rPr>
          <w:rFonts w:ascii="Times New Roman" w:hAnsi="Times New Roman" w:cs="Times New Roman"/>
          <w:sz w:val="28"/>
          <w:szCs w:val="28"/>
          <w:lang w:val="tt-RU"/>
        </w:rPr>
        <w:t>Д) бары тик Көньяк Америка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3478E574" w14:textId="013DDDAD" w:rsidR="00BF646C" w:rsidRPr="00E827B1" w:rsidRDefault="003A44E9" w:rsidP="00BF646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BF646C" w:rsidRPr="00E827B1">
        <w:rPr>
          <w:rFonts w:ascii="Times New Roman" w:hAnsi="Times New Roman" w:cs="Times New Roman"/>
          <w:sz w:val="28"/>
          <w:szCs w:val="28"/>
          <w:lang w:val="tt-RU"/>
        </w:rPr>
        <w:t xml:space="preserve">В) Үзәк Азия; </w:t>
      </w:r>
    </w:p>
    <w:p w14:paraId="1D0757C7" w14:textId="77777777" w:rsidR="00BF646C" w:rsidRPr="00E827B1" w:rsidRDefault="00BF646C" w:rsidP="00BF646C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276"/>
        <w:gridCol w:w="1418"/>
        <w:gridCol w:w="1417"/>
        <w:gridCol w:w="1276"/>
        <w:gridCol w:w="1559"/>
      </w:tblGrid>
      <w:tr w:rsidR="00627512" w:rsidRPr="00E827B1" w14:paraId="4A0E5C79" w14:textId="77777777" w:rsidTr="0062751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2F75" w14:textId="77777777" w:rsidR="00627512" w:rsidRPr="00E827B1" w:rsidRDefault="00627512" w:rsidP="0062152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Төрләр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5DE3" w14:textId="77777777" w:rsidR="00627512" w:rsidRPr="00E827B1" w:rsidRDefault="00627512" w:rsidP="0062152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CB1F" w14:textId="77777777" w:rsidR="00627512" w:rsidRPr="00E827B1" w:rsidRDefault="00627512" w:rsidP="0062152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2F31" w14:textId="77777777" w:rsidR="00627512" w:rsidRPr="00E827B1" w:rsidRDefault="00627512" w:rsidP="0062152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310C" w14:textId="06E468B9" w:rsidR="00627512" w:rsidRPr="00E827B1" w:rsidRDefault="00627512" w:rsidP="0062152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69E8" w14:textId="307C9905" w:rsidR="00627512" w:rsidRPr="00E827B1" w:rsidRDefault="00627512" w:rsidP="0062152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627512" w:rsidRPr="00E827B1" w14:paraId="45B23532" w14:textId="77777777" w:rsidTr="0062751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7A75" w14:textId="77777777" w:rsidR="00627512" w:rsidRPr="00E827B1" w:rsidRDefault="00627512" w:rsidP="0062152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827B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Географик төбәк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8E94" w14:textId="7D1D68A2" w:rsidR="00627512" w:rsidRPr="00E827B1" w:rsidRDefault="00627512" w:rsidP="0062152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A6D3" w14:textId="1EF0208C" w:rsidR="00627512" w:rsidRPr="00E827B1" w:rsidRDefault="00627512" w:rsidP="0062152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A53A" w14:textId="1C1CFBAF" w:rsidR="00627512" w:rsidRPr="00E827B1" w:rsidRDefault="00627512" w:rsidP="0062152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C45A" w14:textId="78241A97" w:rsidR="00627512" w:rsidRPr="00E827B1" w:rsidRDefault="00627512" w:rsidP="0062152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209" w14:textId="7E32A656" w:rsidR="00627512" w:rsidRPr="00E827B1" w:rsidRDefault="00627512" w:rsidP="00621521">
            <w:pPr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</w:tr>
    </w:tbl>
    <w:p w14:paraId="60AF861F" w14:textId="77777777" w:rsidR="001A4C46" w:rsidRPr="00E827B1" w:rsidRDefault="001A4C46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8B92DA0" w14:textId="6A92998C" w:rsidR="00D84690" w:rsidRDefault="00D84690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5198A12" w14:textId="0FD291D5" w:rsidR="00163D56" w:rsidRDefault="00163D56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C316230" w14:textId="2D907BB1" w:rsidR="00163D56" w:rsidRDefault="00163D56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AE60E3E" w14:textId="06BD2B4E" w:rsidR="00163D56" w:rsidRDefault="00163D56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2330D74" w14:textId="1B97E4DF" w:rsidR="00163D56" w:rsidRDefault="00163D56" w:rsidP="00047F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163D56" w:rsidSect="005D7379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627FE"/>
    <w:multiLevelType w:val="hybridMultilevel"/>
    <w:tmpl w:val="D166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6060AD"/>
    <w:multiLevelType w:val="hybridMultilevel"/>
    <w:tmpl w:val="53B6D3AA"/>
    <w:lvl w:ilvl="0" w:tplc="C7EC1C04">
      <w:start w:val="6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3F777511"/>
    <w:multiLevelType w:val="hybridMultilevel"/>
    <w:tmpl w:val="8B40A8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018BE"/>
    <w:multiLevelType w:val="hybridMultilevel"/>
    <w:tmpl w:val="16980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77A53"/>
    <w:multiLevelType w:val="hybridMultilevel"/>
    <w:tmpl w:val="0D1E92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C4769B"/>
    <w:multiLevelType w:val="hybridMultilevel"/>
    <w:tmpl w:val="0EF6318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D4632F"/>
    <w:multiLevelType w:val="hybridMultilevel"/>
    <w:tmpl w:val="C4C8CAC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56525"/>
    <w:multiLevelType w:val="multilevel"/>
    <w:tmpl w:val="B462AC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06CEA"/>
    <w:multiLevelType w:val="hybridMultilevel"/>
    <w:tmpl w:val="FC76F08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C46"/>
    <w:rsid w:val="0001535A"/>
    <w:rsid w:val="00015D75"/>
    <w:rsid w:val="00047FFD"/>
    <w:rsid w:val="0005338B"/>
    <w:rsid w:val="00080F9C"/>
    <w:rsid w:val="000909B7"/>
    <w:rsid w:val="000C37B7"/>
    <w:rsid w:val="000D69BB"/>
    <w:rsid w:val="000E4D5B"/>
    <w:rsid w:val="00100B39"/>
    <w:rsid w:val="00104C9D"/>
    <w:rsid w:val="00107EE4"/>
    <w:rsid w:val="001216A9"/>
    <w:rsid w:val="00122FEA"/>
    <w:rsid w:val="00130B67"/>
    <w:rsid w:val="00137589"/>
    <w:rsid w:val="00141077"/>
    <w:rsid w:val="001500B7"/>
    <w:rsid w:val="00155600"/>
    <w:rsid w:val="00163D56"/>
    <w:rsid w:val="001A4C46"/>
    <w:rsid w:val="001C218D"/>
    <w:rsid w:val="001C42CA"/>
    <w:rsid w:val="001D761C"/>
    <w:rsid w:val="001F2EFE"/>
    <w:rsid w:val="001F3C95"/>
    <w:rsid w:val="002072CA"/>
    <w:rsid w:val="0021248F"/>
    <w:rsid w:val="0025204D"/>
    <w:rsid w:val="0026307C"/>
    <w:rsid w:val="00277B67"/>
    <w:rsid w:val="002A2100"/>
    <w:rsid w:val="002D243B"/>
    <w:rsid w:val="002D2816"/>
    <w:rsid w:val="002F5B9F"/>
    <w:rsid w:val="00317A7C"/>
    <w:rsid w:val="00324BA8"/>
    <w:rsid w:val="00352162"/>
    <w:rsid w:val="003701AA"/>
    <w:rsid w:val="003A44E9"/>
    <w:rsid w:val="003E1ECF"/>
    <w:rsid w:val="003E4585"/>
    <w:rsid w:val="00404CFA"/>
    <w:rsid w:val="004067D7"/>
    <w:rsid w:val="00440D30"/>
    <w:rsid w:val="00482AED"/>
    <w:rsid w:val="004B2956"/>
    <w:rsid w:val="004F6B60"/>
    <w:rsid w:val="005D7379"/>
    <w:rsid w:val="005E7BC8"/>
    <w:rsid w:val="005F2D1A"/>
    <w:rsid w:val="00622091"/>
    <w:rsid w:val="00627512"/>
    <w:rsid w:val="006717A4"/>
    <w:rsid w:val="006D54E0"/>
    <w:rsid w:val="006D5C4B"/>
    <w:rsid w:val="006F5511"/>
    <w:rsid w:val="007111D4"/>
    <w:rsid w:val="0074576A"/>
    <w:rsid w:val="00780242"/>
    <w:rsid w:val="007E1EFF"/>
    <w:rsid w:val="007F2D35"/>
    <w:rsid w:val="008D27AD"/>
    <w:rsid w:val="00924B3D"/>
    <w:rsid w:val="0096710E"/>
    <w:rsid w:val="009738AB"/>
    <w:rsid w:val="009828B2"/>
    <w:rsid w:val="009E0B6F"/>
    <w:rsid w:val="00A00028"/>
    <w:rsid w:val="00A14B92"/>
    <w:rsid w:val="00A308A8"/>
    <w:rsid w:val="00A40E16"/>
    <w:rsid w:val="00A74EEA"/>
    <w:rsid w:val="00A76735"/>
    <w:rsid w:val="00AB2DC3"/>
    <w:rsid w:val="00AF2677"/>
    <w:rsid w:val="00BB0008"/>
    <w:rsid w:val="00BC2394"/>
    <w:rsid w:val="00BF646C"/>
    <w:rsid w:val="00C164F4"/>
    <w:rsid w:val="00C26FAF"/>
    <w:rsid w:val="00C73C61"/>
    <w:rsid w:val="00C829E2"/>
    <w:rsid w:val="00CD0B18"/>
    <w:rsid w:val="00D3552C"/>
    <w:rsid w:val="00D84690"/>
    <w:rsid w:val="00D958EE"/>
    <w:rsid w:val="00DB00EC"/>
    <w:rsid w:val="00DC3F85"/>
    <w:rsid w:val="00DE04AA"/>
    <w:rsid w:val="00DF4409"/>
    <w:rsid w:val="00E122DF"/>
    <w:rsid w:val="00E2298B"/>
    <w:rsid w:val="00E64565"/>
    <w:rsid w:val="00E827B1"/>
    <w:rsid w:val="00E905D4"/>
    <w:rsid w:val="00EA2B0A"/>
    <w:rsid w:val="00F452AB"/>
    <w:rsid w:val="00F45B53"/>
    <w:rsid w:val="00F52862"/>
    <w:rsid w:val="00F545B7"/>
    <w:rsid w:val="00F677E2"/>
    <w:rsid w:val="00F7083D"/>
    <w:rsid w:val="00F813FB"/>
    <w:rsid w:val="00F85905"/>
    <w:rsid w:val="00FA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F0980"/>
  <w15:docId w15:val="{84478696-410E-42DA-8AAF-794313B4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C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nhideWhenUsed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37589"/>
  </w:style>
  <w:style w:type="paragraph" w:customStyle="1" w:styleId="leftmargin">
    <w:name w:val="left_margin"/>
    <w:basedOn w:val="a"/>
    <w:rsid w:val="00137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F5B9F"/>
    <w:pPr>
      <w:ind w:left="720"/>
      <w:contextualSpacing/>
    </w:pPr>
  </w:style>
  <w:style w:type="paragraph" w:styleId="a6">
    <w:name w:val="Plain Text"/>
    <w:basedOn w:val="a"/>
    <w:link w:val="a7"/>
    <w:rsid w:val="00440D3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rsid w:val="00440D3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130B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882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748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473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3646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231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1FCAF-894A-4FCE-A981-0E4A34FE0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1745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dcterms:created xsi:type="dcterms:W3CDTF">2024-02-15T10:26:00Z</dcterms:created>
  <dcterms:modified xsi:type="dcterms:W3CDTF">2024-02-27T13:18:00Z</dcterms:modified>
</cp:coreProperties>
</file>